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D74" w:rsidRPr="00387825" w:rsidRDefault="00CD7D74" w:rsidP="00387825">
      <w:pPr>
        <w:spacing w:line="276" w:lineRule="auto"/>
        <w:contextualSpacing/>
        <w:jc w:val="both"/>
        <w:rPr>
          <w:rFonts w:asciiTheme="minorHAnsi" w:hAnsiTheme="minorHAnsi" w:cstheme="minorHAnsi"/>
          <w:b/>
        </w:rPr>
      </w:pPr>
      <w:r w:rsidRPr="00387825">
        <w:rPr>
          <w:rFonts w:asciiTheme="minorHAnsi" w:hAnsiTheme="minorHAnsi" w:cstheme="minorHAnsi"/>
          <w:b/>
        </w:rPr>
        <w:t xml:space="preserve">ΒΟΥΛΗ ΤΩΝ ΕΛΛΗΝΩΝ </w:t>
      </w:r>
    </w:p>
    <w:p w:rsidR="00CD7D74" w:rsidRPr="00387825" w:rsidRDefault="00CD7D74" w:rsidP="00387825">
      <w:pPr>
        <w:spacing w:line="276" w:lineRule="auto"/>
        <w:contextualSpacing/>
        <w:jc w:val="both"/>
        <w:rPr>
          <w:rFonts w:asciiTheme="minorHAnsi" w:hAnsiTheme="minorHAnsi" w:cstheme="minorHAnsi"/>
          <w:b/>
        </w:rPr>
      </w:pPr>
      <w:r w:rsidRPr="00387825">
        <w:rPr>
          <w:rFonts w:asciiTheme="minorHAnsi" w:hAnsiTheme="minorHAnsi" w:cstheme="minorHAnsi"/>
          <w:b/>
        </w:rPr>
        <w:t xml:space="preserve">ΠΕΡΙΟΔΟΣ ΙΗ΄- ΣΥΝΟΔΟΣ Β΄ </w:t>
      </w:r>
    </w:p>
    <w:p w:rsidR="00CD7D74" w:rsidRPr="00387825" w:rsidRDefault="00CD7D74" w:rsidP="00387825">
      <w:pPr>
        <w:spacing w:line="276" w:lineRule="auto"/>
        <w:contextualSpacing/>
        <w:jc w:val="both"/>
        <w:rPr>
          <w:rFonts w:asciiTheme="minorHAnsi" w:hAnsiTheme="minorHAnsi" w:cstheme="minorHAnsi"/>
          <w:b/>
        </w:rPr>
      </w:pPr>
      <w:r w:rsidRPr="00387825">
        <w:rPr>
          <w:rFonts w:asciiTheme="minorHAnsi" w:hAnsiTheme="minorHAnsi" w:cstheme="minorHAnsi"/>
          <w:b/>
        </w:rPr>
        <w:t xml:space="preserve">ΕΙΔΙΚΗ ΔΙΑΡΚΗΣ ΕΠΙΤΡΟΠΗ ΕΥΡΩΠΑΪΚΩΝ ΥΠΟΘΕΣΕΩΝ </w:t>
      </w:r>
    </w:p>
    <w:p w:rsidR="00CD7D74" w:rsidRPr="00387825" w:rsidRDefault="00CD7D74" w:rsidP="00387825">
      <w:pPr>
        <w:spacing w:line="276" w:lineRule="auto"/>
        <w:contextualSpacing/>
        <w:jc w:val="both"/>
        <w:rPr>
          <w:rFonts w:asciiTheme="minorHAnsi" w:hAnsiTheme="minorHAnsi" w:cstheme="minorHAnsi"/>
          <w:b/>
          <w:bCs/>
        </w:rPr>
      </w:pPr>
      <w:r w:rsidRPr="00387825">
        <w:rPr>
          <w:rFonts w:asciiTheme="minorHAnsi" w:hAnsiTheme="minorHAnsi" w:cstheme="minorHAnsi"/>
          <w:b/>
        </w:rPr>
        <w:t>ΔΙΑΡΚΗΣ ΕΠΙΤΡΟΠΗ ΚΟΙΝΩΝΙΚΩΝ ΥΠΟΘΕΣΕΩΝ</w:t>
      </w:r>
    </w:p>
    <w:p w:rsidR="00CD7D74" w:rsidRPr="00387825" w:rsidRDefault="00CD7D74" w:rsidP="00387825">
      <w:pPr>
        <w:spacing w:line="276" w:lineRule="auto"/>
        <w:contextualSpacing/>
        <w:jc w:val="both"/>
        <w:rPr>
          <w:rFonts w:asciiTheme="minorHAnsi" w:hAnsiTheme="minorHAnsi" w:cstheme="minorHAnsi"/>
          <w:b/>
        </w:rPr>
      </w:pP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p>
    <w:p w:rsidR="00CD7D74" w:rsidRPr="00387825" w:rsidRDefault="00CD7D74" w:rsidP="00387825">
      <w:pPr>
        <w:spacing w:line="276" w:lineRule="auto"/>
        <w:ind w:right="-199"/>
        <w:contextualSpacing/>
        <w:jc w:val="both"/>
        <w:rPr>
          <w:rFonts w:asciiTheme="minorHAnsi" w:hAnsiTheme="minorHAnsi" w:cstheme="minorHAnsi"/>
          <w:b/>
          <w:spacing w:val="20"/>
          <w:u w:val="single"/>
        </w:rPr>
      </w:pPr>
      <w:r w:rsidRPr="00387825">
        <w:rPr>
          <w:rFonts w:asciiTheme="minorHAnsi" w:hAnsiTheme="minorHAnsi" w:cstheme="minorHAnsi"/>
          <w:b/>
        </w:rPr>
        <w:t xml:space="preserve">       </w:t>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r>
      <w:r w:rsidRPr="00387825">
        <w:rPr>
          <w:rFonts w:asciiTheme="minorHAnsi" w:hAnsiTheme="minorHAnsi" w:cstheme="minorHAnsi"/>
          <w:b/>
        </w:rPr>
        <w:tab/>
        <w:t xml:space="preserve">   </w:t>
      </w:r>
    </w:p>
    <w:p w:rsidR="00CD7D74" w:rsidRPr="00387825" w:rsidRDefault="00CD7D74" w:rsidP="00387825">
      <w:pPr>
        <w:spacing w:line="276" w:lineRule="auto"/>
        <w:contextualSpacing/>
        <w:jc w:val="both"/>
        <w:rPr>
          <w:rFonts w:asciiTheme="minorHAnsi" w:hAnsiTheme="minorHAnsi" w:cstheme="minorHAnsi"/>
          <w:b/>
        </w:rPr>
      </w:pPr>
    </w:p>
    <w:p w:rsidR="00CD7D74" w:rsidRPr="00387825" w:rsidRDefault="00CD7D74" w:rsidP="00387825">
      <w:pPr>
        <w:keepNext/>
        <w:spacing w:line="276" w:lineRule="auto"/>
        <w:ind w:firstLine="567"/>
        <w:contextualSpacing/>
        <w:jc w:val="both"/>
        <w:outlineLvl w:val="1"/>
        <w:rPr>
          <w:rFonts w:asciiTheme="minorHAnsi" w:hAnsiTheme="minorHAnsi" w:cstheme="minorHAnsi"/>
          <w:b/>
          <w:u w:val="single"/>
        </w:rPr>
      </w:pPr>
    </w:p>
    <w:p w:rsidR="00CD7D74" w:rsidRPr="00387825" w:rsidRDefault="00CD7D74" w:rsidP="00387825">
      <w:pPr>
        <w:tabs>
          <w:tab w:val="left" w:pos="7375"/>
        </w:tabs>
        <w:spacing w:line="276" w:lineRule="auto"/>
        <w:ind w:firstLine="567"/>
        <w:contextualSpacing/>
        <w:jc w:val="both"/>
        <w:rPr>
          <w:rFonts w:asciiTheme="minorHAnsi" w:hAnsiTheme="minorHAnsi" w:cstheme="minorHAnsi"/>
          <w:b/>
        </w:rPr>
      </w:pPr>
      <w:r w:rsidRPr="00387825">
        <w:rPr>
          <w:rFonts w:asciiTheme="minorHAnsi" w:hAnsiTheme="minorHAnsi" w:cstheme="minorHAnsi"/>
          <w:b/>
        </w:rPr>
        <w:t xml:space="preserve">                                                     Π Ρ Α Κ Τ Ι Κ Ο</w:t>
      </w:r>
    </w:p>
    <w:p w:rsidR="00CD7D74" w:rsidRPr="00387825" w:rsidRDefault="00CD7D74" w:rsidP="00387825">
      <w:pPr>
        <w:spacing w:line="276" w:lineRule="auto"/>
        <w:contextualSpacing/>
        <w:jc w:val="both"/>
        <w:rPr>
          <w:rFonts w:asciiTheme="minorHAnsi" w:hAnsiTheme="minorHAnsi" w:cstheme="minorHAnsi"/>
          <w:b/>
        </w:rPr>
      </w:pPr>
      <w:r w:rsidRPr="00387825">
        <w:rPr>
          <w:rFonts w:asciiTheme="minorHAnsi" w:hAnsiTheme="minorHAnsi" w:cstheme="minorHAnsi"/>
          <w:b/>
        </w:rPr>
        <w:t xml:space="preserve">                                                       (Άρθρο 40 παρ. 1 Κ.τ.Β.)</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b/>
        </w:rPr>
      </w:pPr>
      <w:r w:rsidRPr="00387825">
        <w:rPr>
          <w:rFonts w:asciiTheme="minorHAnsi" w:hAnsiTheme="minorHAnsi" w:cstheme="minorHAnsi"/>
          <w:b/>
        </w:rPr>
        <w:t xml:space="preserve">                                                     </w:t>
      </w:r>
    </w:p>
    <w:p w:rsidR="00CD7D74" w:rsidRPr="00387825" w:rsidRDefault="00CD7D74" w:rsidP="00387825">
      <w:pPr>
        <w:spacing w:line="276" w:lineRule="auto"/>
        <w:ind w:firstLine="567"/>
        <w:contextualSpacing/>
        <w:jc w:val="both"/>
        <w:rPr>
          <w:rFonts w:asciiTheme="minorHAnsi" w:hAnsiTheme="minorHAnsi" w:cstheme="minorHAnsi"/>
          <w:b/>
          <w:u w:val="single"/>
        </w:rPr>
      </w:pPr>
    </w:p>
    <w:p w:rsidR="00CD7D74" w:rsidRPr="00387825" w:rsidRDefault="00CD7D74" w:rsidP="00387825">
      <w:pPr>
        <w:spacing w:line="276" w:lineRule="auto"/>
        <w:ind w:firstLine="680"/>
        <w:contextualSpacing/>
        <w:jc w:val="both"/>
        <w:rPr>
          <w:rFonts w:asciiTheme="minorHAnsi" w:hAnsiTheme="minorHAnsi" w:cstheme="minorHAnsi"/>
          <w:b/>
          <w:u w:val="single"/>
        </w:rPr>
      </w:pP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Στην Αθήνα, σήμερα, 22 Μαρτίου 2021, ημέρα Δευτέρα και ώρα 11.10΄, στην </w:t>
      </w:r>
      <w:r w:rsidRPr="00387825">
        <w:rPr>
          <w:rFonts w:asciiTheme="minorHAnsi" w:hAnsiTheme="minorHAnsi" w:cstheme="minorHAnsi"/>
          <w:bCs/>
        </w:rPr>
        <w:t xml:space="preserve">Αίθουσα Γερουσίας </w:t>
      </w:r>
      <w:r w:rsidRPr="00387825">
        <w:rPr>
          <w:rFonts w:asciiTheme="minorHAnsi" w:hAnsiTheme="minorHAnsi" w:cstheme="minorHAnsi"/>
        </w:rPr>
        <w:t>τ</w:t>
      </w:r>
      <w:r w:rsidRPr="00387825">
        <w:rPr>
          <w:rFonts w:asciiTheme="minorHAnsi" w:hAnsiTheme="minorHAnsi" w:cstheme="minorHAnsi"/>
          <w:lang w:val="en-US"/>
        </w:rPr>
        <w:t>o</w:t>
      </w:r>
      <w:r w:rsidRPr="00387825">
        <w:rPr>
          <w:rFonts w:asciiTheme="minorHAnsi" w:hAnsiTheme="minorHAnsi" w:cstheme="minorHAnsi"/>
        </w:rPr>
        <w:t>υ Μεγάρου της Βουλής, συνήλθαν σε κοινή συνεδρ</w:t>
      </w:r>
      <w:r w:rsidR="00530CB9" w:rsidRPr="00387825">
        <w:rPr>
          <w:rFonts w:asciiTheme="minorHAnsi" w:hAnsiTheme="minorHAnsi" w:cstheme="minorHAnsi"/>
        </w:rPr>
        <w:t xml:space="preserve">ίαση η Ειδική Διαρκής Επιτροπή </w:t>
      </w:r>
      <w:r w:rsidRPr="00387825">
        <w:rPr>
          <w:rFonts w:asciiTheme="minorHAnsi" w:hAnsiTheme="minorHAnsi" w:cstheme="minorHAnsi"/>
        </w:rPr>
        <w:t xml:space="preserve">Ευρωπαϊκών Υποθέσεων και η Διαρκής Επιτροπή Κοινωνικών Υποθέσεων υπό την προεδρία του κ. Νικήτα Κακλαμάνη, Α΄ Αντιπροέδρου της Βουλής και Προέδρου της Διαρκούς Επιτροπής Ευρωπαϊκών Υποθέσεων με </w:t>
      </w:r>
      <w:r w:rsidRPr="00387825">
        <w:rPr>
          <w:rFonts w:asciiTheme="minorHAnsi" w:hAnsiTheme="minorHAnsi" w:cstheme="minorHAnsi"/>
          <w:bCs/>
        </w:rPr>
        <w:t>θέμα ημερήσιας διάταξης: «</w:t>
      </w:r>
      <w:r w:rsidRPr="00387825">
        <w:rPr>
          <w:rFonts w:asciiTheme="minorHAnsi" w:hAnsiTheme="minorHAnsi" w:cstheme="minorHAnsi"/>
        </w:rPr>
        <w:t>Εξέταση της Πρότασης Οδηγίας του Ευρωπαϊκού Κοινοβουλίου και του Συμβουλίου για επαρκείς κατώτατους μισθούς στην Ευρωπαϊκή Ένωση[</w:t>
      </w:r>
      <w:r w:rsidRPr="00387825">
        <w:rPr>
          <w:rFonts w:asciiTheme="minorHAnsi" w:hAnsiTheme="minorHAnsi" w:cstheme="minorHAnsi"/>
          <w:lang w:val="en-US"/>
        </w:rPr>
        <w:t>COM</w:t>
      </w:r>
      <w:r w:rsidRPr="00387825">
        <w:rPr>
          <w:rFonts w:asciiTheme="minorHAnsi" w:hAnsiTheme="minorHAnsi" w:cstheme="minorHAnsi"/>
        </w:rPr>
        <w:t xml:space="preserve">(2020) 682 </w:t>
      </w:r>
      <w:r w:rsidRPr="00387825">
        <w:rPr>
          <w:rFonts w:asciiTheme="minorHAnsi" w:hAnsiTheme="minorHAnsi" w:cstheme="minorHAnsi"/>
          <w:lang w:val="en-US"/>
        </w:rPr>
        <w:t>final</w:t>
      </w:r>
      <w:r w:rsidRPr="00387825">
        <w:rPr>
          <w:rFonts w:asciiTheme="minorHAnsi" w:hAnsiTheme="minorHAnsi" w:cstheme="minorHAnsi"/>
        </w:rPr>
        <w:t>].».</w:t>
      </w:r>
    </w:p>
    <w:p w:rsidR="00CD7D74" w:rsidRPr="00387825" w:rsidRDefault="00CD7D74" w:rsidP="00387825">
      <w:pPr>
        <w:spacing w:line="276" w:lineRule="auto"/>
        <w:contextualSpacing/>
        <w:jc w:val="both"/>
        <w:rPr>
          <w:rFonts w:asciiTheme="minorHAnsi" w:hAnsiTheme="minorHAnsi" w:cstheme="minorHAnsi"/>
          <w:bCs/>
          <w:iCs/>
        </w:rPr>
      </w:pPr>
      <w:r w:rsidRPr="00387825">
        <w:rPr>
          <w:rStyle w:val="a5"/>
          <w:rFonts w:asciiTheme="minorHAnsi" w:hAnsiTheme="minorHAnsi" w:cstheme="minorHAnsi"/>
        </w:rPr>
        <w:tab/>
      </w:r>
      <w:r w:rsidRPr="00387825">
        <w:rPr>
          <w:rFonts w:asciiTheme="minorHAnsi" w:hAnsiTheme="minorHAnsi" w:cstheme="minorHAnsi"/>
          <w:bCs/>
          <w:iCs/>
        </w:rPr>
        <w:t>Τα μέλη των συναρμόδιων Κοινοβουλευτικών Επιτροπών ενημέρωσε ο Υπουργός Εργασίας και Κοινωνικών Υποθέσεων, κ. Κωνσταντίνος (Κωστής) Χατζηδάκης.</w:t>
      </w:r>
    </w:p>
    <w:p w:rsidR="00CD7D74" w:rsidRPr="00387825" w:rsidRDefault="00CD7D74" w:rsidP="00387825">
      <w:pPr>
        <w:spacing w:line="276" w:lineRule="auto"/>
        <w:ind w:firstLine="720"/>
        <w:contextualSpacing/>
        <w:jc w:val="both"/>
        <w:rPr>
          <w:rStyle w:val="a5"/>
          <w:rFonts w:asciiTheme="minorHAnsi" w:hAnsiTheme="minorHAnsi" w:cstheme="minorHAnsi"/>
          <w:i w:val="0"/>
        </w:rPr>
      </w:pPr>
      <w:r w:rsidRPr="00387825">
        <w:rPr>
          <w:rFonts w:asciiTheme="minorHAnsi" w:hAnsiTheme="minorHAnsi" w:cstheme="minorHAnsi"/>
          <w:bCs/>
          <w:iCs/>
        </w:rPr>
        <w:t xml:space="preserve">Επίσης, τα μέλη των συναρμόδιων Κοινοβουλευτικών Επιτροπών ενημέρωσε ο Πρόεδρος της Οικονομικής και Κοινωνικής Επιτροπής Ελλάδος(Ο.Κ.Ε.), κ. Ιωάννης </w:t>
      </w:r>
      <w:proofErr w:type="spellStart"/>
      <w:r w:rsidRPr="00387825">
        <w:rPr>
          <w:rFonts w:asciiTheme="minorHAnsi" w:hAnsiTheme="minorHAnsi" w:cstheme="minorHAnsi"/>
          <w:bCs/>
          <w:iCs/>
        </w:rPr>
        <w:t>Πάιδας</w:t>
      </w:r>
      <w:proofErr w:type="spellEnd"/>
      <w:r w:rsidRPr="00387825">
        <w:rPr>
          <w:rFonts w:asciiTheme="minorHAnsi" w:hAnsiTheme="minorHAnsi" w:cstheme="minorHAnsi"/>
          <w:bCs/>
          <w:iCs/>
        </w:rPr>
        <w:t>, μέσω υπηρεσιών τηλεδιάσκεψης.</w:t>
      </w:r>
    </w:p>
    <w:p w:rsidR="00CD7D74" w:rsidRPr="00387825" w:rsidRDefault="00CD7D74" w:rsidP="00387825">
      <w:pPr>
        <w:pStyle w:val="a4"/>
        <w:spacing w:line="276" w:lineRule="auto"/>
        <w:ind w:firstLine="720"/>
        <w:contextualSpacing/>
        <w:jc w:val="both"/>
        <w:rPr>
          <w:rFonts w:asciiTheme="minorHAnsi" w:hAnsiTheme="minorHAnsi" w:cstheme="minorHAnsi"/>
        </w:rPr>
      </w:pPr>
      <w:r w:rsidRPr="00387825">
        <w:rPr>
          <w:rFonts w:asciiTheme="minorHAnsi" w:hAnsiTheme="minorHAnsi" w:cstheme="minorHAnsi"/>
        </w:rPr>
        <w:t>Ο Προεδρεύων των Επιτροπών και Α΄ Αντιπρόεδρος της Βουλής, κ. Νικήτας Κακλαμάνης, αφού διαπίστωσε την ύπαρξη απαρτίας, κήρυξε την έναρξη της συνεδρίασης και έκανε την α΄ ανάγνωση των καταλόγων των μελών των Επιτροπών</w:t>
      </w:r>
      <w:r w:rsidRPr="00387825">
        <w:rPr>
          <w:rFonts w:asciiTheme="minorHAnsi" w:hAnsiTheme="minorHAnsi" w:cstheme="minorHAnsi"/>
          <w:bCs/>
        </w:rPr>
        <w:t>.</w:t>
      </w:r>
    </w:p>
    <w:p w:rsidR="00CD7D74" w:rsidRPr="00387825" w:rsidRDefault="00CD7D74" w:rsidP="00387825">
      <w:pPr>
        <w:pStyle w:val="Web"/>
        <w:spacing w:before="0" w:beforeAutospacing="0" w:after="0" w:afterAutospacing="0" w:line="276" w:lineRule="auto"/>
        <w:ind w:firstLine="709"/>
        <w:contextualSpacing/>
        <w:jc w:val="both"/>
        <w:rPr>
          <w:rFonts w:asciiTheme="minorHAnsi" w:hAnsiTheme="minorHAnsi" w:cstheme="minorHAnsi"/>
          <w:bCs/>
          <w:sz w:val="22"/>
          <w:szCs w:val="22"/>
        </w:rPr>
      </w:pPr>
      <w:r w:rsidRPr="00387825">
        <w:rPr>
          <w:rFonts w:asciiTheme="minorHAnsi" w:hAnsiTheme="minorHAnsi" w:cstheme="minorHAnsi"/>
          <w:sz w:val="22"/>
          <w:szCs w:val="22"/>
        </w:rPr>
        <w:t xml:space="preserve">Από την Ειδική Διαρκή Επιτροπή Ευρωπαϊκών Υποθέσεων παρόντες ήταν οι Βουλευτές κ.κ. Κακλαμάνης Νικήτας, Γιαννάκου </w:t>
      </w:r>
      <w:proofErr w:type="spellStart"/>
      <w:r w:rsidRPr="00387825">
        <w:rPr>
          <w:rFonts w:asciiTheme="minorHAnsi" w:hAnsiTheme="minorHAnsi" w:cstheme="minorHAnsi"/>
          <w:sz w:val="22"/>
          <w:szCs w:val="22"/>
        </w:rPr>
        <w:t>Μαριορή</w:t>
      </w:r>
      <w:proofErr w:type="spellEnd"/>
      <w:r w:rsidRPr="00387825">
        <w:rPr>
          <w:rFonts w:asciiTheme="minorHAnsi" w:hAnsiTheme="minorHAnsi" w:cstheme="minorHAnsi"/>
          <w:sz w:val="22"/>
          <w:szCs w:val="22"/>
        </w:rPr>
        <w:t xml:space="preserve"> (Μαριέττα), Καιρίδης, Δημήτριος, Κατσανιώτης Ανδρέας,  Κεφαλογιάννη Όλγα,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Μεϊκόπουλος Αλέξανδρος, Μουζάλας Ιωάννης, Μπουρνούς Ιωάννης,  Παπαδόπουλος Αθανάσιος, Σκούφα Ελισσάβετ (Μπέττυ), Φωτίου Θεανώ , Κεφαλίδου Χαρούλα (Χαρά), Πάνας Απόστολος,  </w:t>
      </w:r>
      <w:r w:rsidRPr="00387825">
        <w:rPr>
          <w:rFonts w:asciiTheme="minorHAnsi" w:hAnsiTheme="minorHAnsi" w:cstheme="minorHAnsi"/>
          <w:bCs/>
          <w:sz w:val="22"/>
          <w:szCs w:val="22"/>
        </w:rPr>
        <w:t>Βιλιάρδος Βα</w:t>
      </w:r>
      <w:r w:rsidR="00387825">
        <w:rPr>
          <w:rFonts w:asciiTheme="minorHAnsi" w:hAnsiTheme="minorHAnsi" w:cstheme="minorHAnsi"/>
          <w:bCs/>
          <w:sz w:val="22"/>
          <w:szCs w:val="22"/>
        </w:rPr>
        <w:t>σίλειος και Σακοράφα Σοφία.</w:t>
      </w:r>
    </w:p>
    <w:p w:rsidR="00CD7D74" w:rsidRPr="00387825" w:rsidRDefault="00CD7D74" w:rsidP="008A0446">
      <w:pPr>
        <w:spacing w:line="276" w:lineRule="auto"/>
        <w:ind w:firstLine="709"/>
        <w:contextualSpacing/>
        <w:jc w:val="both"/>
        <w:rPr>
          <w:rFonts w:asciiTheme="minorHAnsi" w:hAnsiTheme="minorHAnsi" w:cstheme="minorHAnsi"/>
          <w:bCs/>
        </w:rPr>
      </w:pPr>
      <w:r w:rsidRPr="00387825">
        <w:rPr>
          <w:rFonts w:asciiTheme="minorHAnsi" w:hAnsiTheme="minorHAnsi" w:cstheme="minorHAnsi"/>
        </w:rPr>
        <w:t>Από τη Διαρκή Επιτροπή Κοινωνικών Υποθέσεων παρόντες ήταν οι Βουλευτές κ.κ.</w:t>
      </w:r>
      <w:r w:rsidRPr="00387825">
        <w:rPr>
          <w:rFonts w:asciiTheme="minorHAnsi" w:hAnsiTheme="minorHAnsi" w:cstheme="minorHAnsi"/>
          <w:bCs/>
        </w:rPr>
        <w:t xml:space="preserve"> </w:t>
      </w:r>
      <w:r w:rsidR="00387825" w:rsidRPr="00387825">
        <w:rPr>
          <w:bCs/>
        </w:rPr>
        <w:t xml:space="preserve">Ακτύπης Διονύσιος, </w:t>
      </w:r>
      <w:r w:rsidR="00387825">
        <w:rPr>
          <w:bCs/>
        </w:rPr>
        <w:t>Δούνια Παναγιώτα (Νόνη)</w:t>
      </w:r>
      <w:r w:rsidR="00387825" w:rsidRPr="00387825">
        <w:rPr>
          <w:bCs/>
        </w:rPr>
        <w:t xml:space="preserve">, Βρούτσης Ιωάννης, Βρυζίδου Παρασκευή, Γιόγιακας Βασίλειος, Ευθυμίου Άννα, Ιατρίδη </w:t>
      </w:r>
      <w:proofErr w:type="spellStart"/>
      <w:r w:rsidR="00387825" w:rsidRPr="00387825">
        <w:rPr>
          <w:bCs/>
        </w:rPr>
        <w:t>Τσαμπίκα</w:t>
      </w:r>
      <w:proofErr w:type="spellEnd"/>
      <w:r w:rsidR="00387825" w:rsidRPr="00387825">
        <w:rPr>
          <w:bCs/>
        </w:rPr>
        <w:t xml:space="preserve"> (Μίκα), Καλογιάννης Σταύρος, Κεφαλά Μαρία – Αλεξάνδρα, Κρητικός Νεοκλής, Λιούπης Αθανάσιος, Μαραβέγιας Κωνσταντίνος, Μπίζιου Στεργιανή (Στέλλα), Οικονόμου Βασίλειος, </w:t>
      </w:r>
      <w:r w:rsidR="00387825">
        <w:rPr>
          <w:bCs/>
        </w:rPr>
        <w:t>Καππάτος Παναγής</w:t>
      </w:r>
      <w:r w:rsidR="00387825" w:rsidRPr="00387825">
        <w:rPr>
          <w:bCs/>
        </w:rPr>
        <w:t xml:space="preserve">, Σκόνδρα Ασημίνα, Φωτήλας </w:t>
      </w:r>
      <w:proofErr w:type="spellStart"/>
      <w:r w:rsidR="00387825" w:rsidRPr="00387825">
        <w:rPr>
          <w:bCs/>
        </w:rPr>
        <w:t>Ιάσονας</w:t>
      </w:r>
      <w:proofErr w:type="spellEnd"/>
      <w:r w:rsidR="00387825" w:rsidRPr="00387825">
        <w:rPr>
          <w:bCs/>
        </w:rPr>
        <w:t xml:space="preserve">, Χρυσομάλλης Μιλτιάδης (Μίλτος), Αυγέρη Θεοδώρα (Δώρα), Βαρδάκης Σωκράτης, Βαρεμένος Γεώργιος, Θραψανιώτης Εμμανουήλ, Καρασαρλίδου Ευφροσύνη (Φρόσω), Μεϊκόπουλος Αλέξανδρος, Μπαλάφας Ιωάννης, </w:t>
      </w:r>
      <w:r w:rsidR="00387825" w:rsidRPr="00387825">
        <w:rPr>
          <w:bCs/>
        </w:rPr>
        <w:lastRenderedPageBreak/>
        <w:t xml:space="preserve">Ξενογιαννακοπούλου Μαρία – </w:t>
      </w:r>
      <w:proofErr w:type="spellStart"/>
      <w:r w:rsidR="00387825" w:rsidRPr="00387825">
        <w:rPr>
          <w:bCs/>
        </w:rPr>
        <w:t>Ελίζα</w:t>
      </w:r>
      <w:proofErr w:type="spellEnd"/>
      <w:r w:rsidR="00387825" w:rsidRPr="00387825">
        <w:rPr>
          <w:bCs/>
        </w:rPr>
        <w:t xml:space="preserve"> (Μαριλίζα), Σκουρλέτης Παναγιώτης (Πάνος), Τριανταφυλλίδης Αλέξανδρος (Αλέκος), </w:t>
      </w:r>
      <w:r w:rsidR="00387825">
        <w:rPr>
          <w:bCs/>
        </w:rPr>
        <w:t>Ραγκούσης Ιωάννης</w:t>
      </w:r>
      <w:r w:rsidR="00387825" w:rsidRPr="00387825">
        <w:rPr>
          <w:bCs/>
        </w:rPr>
        <w:t xml:space="preserve">, </w:t>
      </w:r>
      <w:r w:rsidR="00387825" w:rsidRPr="00387825">
        <w:t>Μουλκιώτης Γεώργιος, Μπαράν Μπουρχάν, Κατσώτης Χρήστος, Λαμπρούλης Γεώργιος, Στολτίδης Λεωνίδας, Αθανασίου Μαρία, Ασημακοπούλου Σοφία-Χάιδω, Απατζίδη Μαρία και Γρηγοριάδης Κλέων.</w:t>
      </w:r>
    </w:p>
    <w:p w:rsidR="007E7C55" w:rsidRDefault="007E7C55" w:rsidP="00387825">
      <w:pPr>
        <w:spacing w:line="276" w:lineRule="auto"/>
        <w:ind w:firstLine="720"/>
        <w:contextualSpacing/>
        <w:jc w:val="both"/>
        <w:rPr>
          <w:rFonts w:asciiTheme="minorHAnsi" w:hAnsiTheme="minorHAnsi" w:cstheme="minorHAnsi"/>
          <w:b/>
        </w:rPr>
      </w:pPr>
    </w:p>
    <w:p w:rsidR="00CD7D74" w:rsidRPr="00387825" w:rsidRDefault="00CD7D74" w:rsidP="00387825">
      <w:pPr>
        <w:spacing w:line="276" w:lineRule="auto"/>
        <w:ind w:firstLine="720"/>
        <w:contextualSpacing/>
        <w:jc w:val="both"/>
        <w:rPr>
          <w:rFonts w:asciiTheme="minorHAnsi" w:hAnsiTheme="minorHAnsi" w:cstheme="minorHAnsi"/>
          <w:b/>
        </w:rPr>
      </w:pPr>
      <w:r w:rsidRPr="00387825">
        <w:rPr>
          <w:rFonts w:asciiTheme="minorHAnsi" w:hAnsiTheme="minorHAnsi" w:cstheme="minorHAnsi"/>
          <w:b/>
        </w:rPr>
        <w:t xml:space="preserve">ΝΙΚΗΤΑΣ ΚΑΚΛΑΜΑΝΗΣ (Α΄ Αντιπρόεδρος της Βουλής - Προεδρεύων των Επιτροπών):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lang w:val="en-US"/>
        </w:rPr>
        <w:t>O</w:t>
      </w:r>
      <w:r w:rsidRPr="00387825">
        <w:rPr>
          <w:rFonts w:asciiTheme="minorHAnsi" w:hAnsiTheme="minorHAnsi" w:cstheme="minorHAnsi"/>
        </w:rPr>
        <w:t xml:space="preserve"> κύριος Υπουργός θα είναι μαζί μας μέχρι τις 13.00΄ γιατί μετά πρέπει να κατέβει στην Αίθουσα Συνεδριάσεων της Ολομέλειας της Βουλής γιατί έχει να απαντήσει σε επίκαιρες ερωτήσεις.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Το θέμα της ημερήσιας διάταξης είναι η </w:t>
      </w:r>
      <w:r w:rsidRPr="00387825">
        <w:rPr>
          <w:rFonts w:asciiTheme="minorHAnsi" w:hAnsiTheme="minorHAnsi" w:cstheme="minorHAnsi"/>
          <w:bCs/>
        </w:rPr>
        <w:t>«</w:t>
      </w:r>
      <w:r w:rsidRPr="00387825">
        <w:rPr>
          <w:rFonts w:asciiTheme="minorHAnsi" w:hAnsiTheme="minorHAnsi" w:cstheme="minorHAnsi"/>
        </w:rPr>
        <w:t>Εξέταση της Πρότασης Οδηγίας του Ευρωπαϊκού Κοινοβουλίου και του Συμβουλίου για επαρκείς κατώτατους μισθούς στην Ευρωπαϊκή Ένωση».</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Αγαπητοί συνάδελφοι, αρχίζει, λοιπόν, η κοινή συνεδρίαση της Ειδικής Διαρκούς Επιτροπής Ευρωπαϊκών Υποθέσεων και της Διαρκούς Επιτροπής Κοινωνικών Υποθέσεων της Βουλής των Ελλήνων με θέμα ημερήσιας διάταξης με τίτλο</w:t>
      </w:r>
      <w:r w:rsidRPr="00387825">
        <w:rPr>
          <w:rFonts w:asciiTheme="minorHAnsi" w:hAnsiTheme="minorHAnsi" w:cstheme="minorHAnsi"/>
          <w:bCs/>
        </w:rPr>
        <w:t xml:space="preserve"> «</w:t>
      </w:r>
      <w:r w:rsidRPr="00387825">
        <w:rPr>
          <w:rFonts w:asciiTheme="minorHAnsi" w:hAnsiTheme="minorHAnsi" w:cstheme="minorHAnsi"/>
        </w:rPr>
        <w:t>Εξέταση της Πρότασης Οδηγίας του Ευρωπαϊκού Κοινοβουλίου και του Συμβουλίου για επαρκείς κατώτατους μισθούς στην Ε.Ε.».</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 Η Επιτροπή μας, συζητώντας σήμερα ένα από τα θέματα που βρίσκονται στην ατζέντα της, ανταποκρίνεται παράλληλα και σε πρωτοβουλία της Αντιπροέδρου του Κοινοβουλίου μας και μέλους της Επιτροπής μας, κυρίας Σοφίας Σακοράφα, η οποία με σχετική της επιστολή μάς παρότρυνε, πριν λίγο καιρό, να συζητήσουμε το συγκεκριμένο ζήτημα.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Τα μέλη των συναρμοδίων Κοινοβουλευτικών Επιτροπών θα ενημερώσει ο Υπουργός Εργασίας και Κοινωνικών Υποθέσεων, κ. Κωστής Χατζηδάκης, ο οποίος ανταποκρίθηκε άμεσα στο αίτημα που τού υποβάλαμε και τον ευχαριστώ εκ μέρους όλης της Επιτροπής.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 Συνεδριάζουμε και σήμερα με περιορισμένη φυσική παρουσία, όπως, γνωρίζετε, λόγω των μέτρων περιορισμού της διασποράς του ιού.</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 Υπενθυμίζω ότι οι συνάδελφοι Βουλευτές και Ευρωβουλευτές που παρακολουθούν τη συνεδρίαση απομακρυσμένα μέσω πλατφόρμας και μπορούν να εκφράσουν τη βούλησή τους, να εγγραφούν στον κατάλογο των ομιλητών, στέλνοντας μήνυμα στο </w:t>
      </w:r>
      <w:r w:rsidRPr="00387825">
        <w:rPr>
          <w:rFonts w:asciiTheme="minorHAnsi" w:hAnsiTheme="minorHAnsi" w:cstheme="minorHAnsi"/>
          <w:lang w:val="en-US"/>
        </w:rPr>
        <w:t>Chat</w:t>
      </w:r>
      <w:r w:rsidRPr="00387825">
        <w:rPr>
          <w:rFonts w:asciiTheme="minorHAnsi" w:hAnsiTheme="minorHAnsi" w:cstheme="minorHAnsi"/>
        </w:rPr>
        <w:t>.</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Τον Οκτώβριο του 2020, η Ευρωπαϊκή Επιτροπή παρουσίασε Πρόταση Οδηγίας για επαρκείς κατώτερους μισθούς στην Ευρωπαϊκή Ένωση. Η εν λόγω πρωτοβουλία, η οποία εδράζεται νομικά σε διάταξη του άρθρου 153 της Συνθήκης για τη Λειτουργία της Ευρωπαϊκής Ένωσης, ως προς τους όρους παροχής εργασίας, περιλαμβάνεται στις πολιτικές κατευθυντήριες γραμμές της Ευρωπαϊκής Επιτροπής για την περίοδο 2019-2024 και στην ανακοίνωση της 14ης Ιανουαρίου 2020 για την οικοδόμηση μιας ισχυρής κοινωνικής Ευρώπης.</w:t>
      </w:r>
    </w:p>
    <w:p w:rsidR="00CD7D74" w:rsidRPr="00387825" w:rsidRDefault="00CD7D74" w:rsidP="00387825">
      <w:pPr>
        <w:spacing w:line="276" w:lineRule="auto"/>
        <w:contextualSpacing/>
        <w:jc w:val="both"/>
        <w:rPr>
          <w:rFonts w:asciiTheme="minorHAnsi" w:hAnsiTheme="minorHAnsi" w:cstheme="minorHAnsi"/>
        </w:rPr>
      </w:pPr>
      <w:r w:rsidRPr="00387825">
        <w:rPr>
          <w:rFonts w:asciiTheme="minorHAnsi" w:hAnsiTheme="minorHAnsi" w:cstheme="minorHAnsi"/>
        </w:rPr>
        <w:tab/>
        <w:t xml:space="preserve">Επισημαίνεται, επίσης, ό,τι η διασφάλιση επαρκών ελάχιστων αποδοχών διατυπώνεται με σαφήνεια στον Ευρωπαϊκό Πυλώνα Κοινωνικών Δικαιωμάτων. Γενικός στόχος της Πρότασης Οδηγίας είναι η θέσπιση ενός πλαισίου προτύπων για τον καθορισμό επαρκών κατώτατων μισθών, της συμμετοχής των κοινωνικών εταίρων, καθώς και η καθιέρωση συγκεκριμένων κριτηρίων για την αξιολόγηση της επάρκειας των νομοθετημένων κατώτατων αποδοχών ως προς το επίπεδο διαβίωσης.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Θα πρέπει να τονιστεί ότι η Οδηγία δεν αποσκοπεί στην εναρμόνιση του επιπέδου των κατώτατων μισθών στην Ε.Ε..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Ειδικότερα, η πρόταση σέβεται τις αρμοδιότητες των κρατών – μελών, καθώς και την αυτονομία και τη συμβατική ελευθερία των κοινωνικών εταίρων. Δεν υποχρεώνει τα κράτη - μέλη να ορίζουν κατώτατους μισθούς διά νόμου, ούτε να καθιστούν τις συλλογικές συμβάσεις καθολικά εφαρμοστέες. Δεν καθορίζει το επίπεδο της κατώτατης αμοιβής.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Εκτός της εξασφάλισης αξιοπρεπούς διαβίωσης των εργαζομένων, ο επαρκής κατώτατος μισθός, όπως αναφέρεται στην αιτιολογική έκθεση της Οδηγίας, συμβάλλει στη στήριξη της εγχώριας ζήτησης, ενισχύει τα κίνητρα για εργασία και στηρίζει τη μισθολογική ισότητα των φύλων.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Αναφορικά με τα ισχύοντα στη χώρα μας, σημειώνεται ότι, με το ν. 4172/2013, εισήχθη σύστημα ορισμού του νομοθετημένου κατώτατου μισθού και ημερομισθίου, που προβλέπει ευρεία διαβούλευση μεταξύ των κοινωνικών εταίρων και της Κυβέρνησης, με την τεχνική και επιστημονική υποστήριξη φορέων και εμπειρογνωμόνων.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Αγαπητοί συνάδελφοι, η προστασία των χαμηλόμισθων εργαζομένων έχει μεγαλύτερη σημασία σε περιόδους κρίσης, όπως αυτή που διανύουμε, με την πανδημία να έχει πλήξει σημαντικά τις ευρωπαϊκές οικονομίες και τα εισοδήματα των νοικοκυριών.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Η εξασφάλιση επαρκών εισοδημάτων, συνεπώς, αποτελεί σημαντική προϋπόθεση για τη στήριξη μιας βιώσιμης και χωρίς αποκλεισμούς οικονομικής ανάκαμψης και οποιαδήποτε δράση της Ε.Ε. προς αυτή την κατεύθυνση είναι ευπρόσδεκτη.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Θα πρέπει, δε, να ληφθεί υπόψη ότι, σύμφωνα με το πρόσφατο ερωτηματολόγιο του </w:t>
      </w:r>
      <w:proofErr w:type="spellStart"/>
      <w:r w:rsidRPr="00387825">
        <w:rPr>
          <w:rFonts w:asciiTheme="minorHAnsi" w:hAnsiTheme="minorHAnsi" w:cstheme="minorHAnsi"/>
        </w:rPr>
        <w:t>Ευρωβαρόμετρου</w:t>
      </w:r>
      <w:proofErr w:type="spellEnd"/>
      <w:r w:rsidRPr="00387825">
        <w:rPr>
          <w:rFonts w:asciiTheme="minorHAnsi" w:hAnsiTheme="minorHAnsi" w:cstheme="minorHAnsi"/>
        </w:rPr>
        <w:t xml:space="preserve"> για τα κοινωνικά θέματα στην Ευρώπη, οι Έλληνες πολίτες θεωρούν ως σημαντικότερο για το μέλλον του κοινωνικού χαρακτήρα της Ένωσης το ελάχιστο εισόδημα και ζητούν περισσότερο από κάθε άλλο ευρωπαίο τη λήψη σχετικών μέτρων σε ευρωπαϊκό και εθνικό επίπεδο.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Προσβλέπουμε, λοιπόν, σε μια εποικοδομητική συζήτηση, δεδομένης της έμπρακτης στήριξης της Κυβέρνησης προς τους εργαζόμενους και ανέργους, όπως αποτυπώνεται από τα μέτρα που έχουν υιοθετηθεί καθ’ όλη τη διάρκεια της πανδημίας.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Τελειώνοντας, θα ήθελα να σας ενημερώσω ότι ετοιμάζεται από την Επιστημονική Υπηρεσία της Βουλής, σχέδιο γνώμης, το οποίο αναμένεται να εμπλουτιστεί και από τις σημερινές τοποθετήσεις των συναδέλφων Βουλευτών και πρόκειται να σας διανεμηθεί το συντομότερο δυνατόν.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Ως προς τη διαδικασία της συζήτησης, ο λόγος θα δοθεί αρχικά στον κύριο Υπουργό, για 15 λεπτά, στη συνέχεια θα πάρει το λόγο ο Πρόεδρος της Διαρκούς Επιτροπής Κοινωνικών Υποθέσεων, κ. Βασίλειος Οικονόμου, για 7 λεπτά και οι Εισηγητές των κομμάτων, για 5 λεπτά καθένας. Θα ακολουθήσει η τοποθέτηση του Προέδρου της Οικονομικής και Κοινωνικής </w:t>
      </w:r>
      <w:r w:rsidRPr="00387825">
        <w:rPr>
          <w:rFonts w:asciiTheme="minorHAnsi" w:hAnsiTheme="minorHAnsi" w:cstheme="minorHAnsi"/>
        </w:rPr>
        <w:lastRenderedPageBreak/>
        <w:t xml:space="preserve">Επιτροπής Ελλάδος, της ΟΚΕ, ο οποίος έχει προσκληθεί να παρακολουθήσει τη σημερινή μας συνεδρίαση και στη συνέχεια οι παρεμβάσεις όσων συναδέλφων ζητήσουν το λόγο.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Κύριε Υπουργέ, σας καλωσορίζω στην Επιτροπή και σας δίνω αμέσως τον λόγο.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Ο κ. Χατζηδάκης, έχει το λόγο.</w:t>
      </w:r>
    </w:p>
    <w:p w:rsidR="00CD7D74" w:rsidRPr="00387825" w:rsidRDefault="00CD7D74" w:rsidP="008A0446">
      <w:pPr>
        <w:spacing w:line="276" w:lineRule="auto"/>
        <w:contextualSpacing/>
        <w:jc w:val="both"/>
        <w:rPr>
          <w:rFonts w:asciiTheme="minorHAnsi" w:hAnsiTheme="minorHAnsi" w:cstheme="minorHAnsi"/>
          <w:color w:val="212529"/>
        </w:rPr>
      </w:pPr>
      <w:r w:rsidRPr="00387825">
        <w:rPr>
          <w:rFonts w:asciiTheme="minorHAnsi" w:hAnsiTheme="minorHAnsi" w:cstheme="minorHAnsi"/>
        </w:rPr>
        <w:tab/>
      </w:r>
      <w:r w:rsidRPr="00387825">
        <w:rPr>
          <w:rFonts w:asciiTheme="minorHAnsi" w:hAnsiTheme="minorHAnsi" w:cstheme="minorHAnsi"/>
          <w:b/>
        </w:rPr>
        <w:t>ΚΩΝΣΤΑΝΤΙΝΟΣ (ΚΩΣΤΗΣ) ΧΑΤΖΗΔΑΚΗΣ (ΥΠΟΥΡΓΟΣ ΕΡΓΑΣΙΑΣ ΚΑΙ ΚΟΙΝΩΝΙΚΩΝ ΥΠΟΘΕΣΕΩΝ):</w:t>
      </w:r>
      <w:r w:rsidRPr="00387825">
        <w:rPr>
          <w:rFonts w:asciiTheme="minorHAnsi" w:hAnsiTheme="minorHAnsi" w:cstheme="minorHAnsi"/>
        </w:rPr>
        <w:t xml:space="preserve"> </w:t>
      </w:r>
      <w:r w:rsidRPr="00387825">
        <w:rPr>
          <w:rFonts w:asciiTheme="minorHAnsi" w:hAnsiTheme="minorHAnsi" w:cstheme="minorHAnsi"/>
          <w:color w:val="212529"/>
        </w:rPr>
        <w:t>Κύριε Πρόεδρε, κυρίες και κύριοι συνάδελφοι. Χαίρομαι που είμαι σήμερα σ’ αυτή τη συνεδρίαση, για τον πρόσθετο λόγο, ότι ήμουν επί πολλά χρόνια πριν εκλεγώ Βουλευτής στη Βουλή των Ελλήνων, μέλος της Επιτροπής Ευρωπαϊκών Υποθέσεων και επομένως θυμάμαι και εκείνες τις μέρες.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Το θέμα που σήμερα έχουμε να συζητήσουμε έχει ήδη παρουσιαστεί σε τίτλους από τον Αντιπρόεδρο της Βουλής και Πρόεδρο της Επιτροπής Ευρωπαϊκών Υποθέσεων, τον κύριο Νικήτα Κακλαμάνη. Αφορά πράγματι την πρόταση Οδηγίας για τον προσδιορισμό επαρκών κατώτατων μισθών στα κράτη - μέλη της Ευρωπαϊκής Ένωσης.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Η τοποθέτησή μου θα έχει τρία σκέλη. Πρώτον, θα περιγράψω σε αδρές γραμμές το περιεχόμενο της πρότασης. Δεν νομίζω, ότι χρειάζεται να το κάνω με πολύ μεγάλες λεπτομέρειες δεδομένου ότι έχετε λάβει το πλήρες κείμενο της Οδηγίας, καθώς επίσης και σχετικό ενημερωτικό υλικό. Δεύτερον, θα αναφερθώ στις ομοιότητες και διαφορές που έχει η προτεινόμενη Οδηγία σε σχέση με το ισχύον θεσμικό πλαίσιο ορισμού του κατώτατου μισθού, το οποίο θεσπίστηκε όπως ήδη ειπώθηκε με το άρθρο 103 του νόμου 4172/2013 και ισχύει μέχρι σήμερα. Τρίτον, θα σας ενημερώσω για το σημείο στο οποίο βρισκόμαστε όσον αφορά τη διαπραγμάτευση για την Οδηγία και τη στάση της χώρας μας ως προς αυτήν.</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Ξεκινάω με μια σύντομη περιγραφή της Οδηγίας. Η εν λόγω πρόταση, εντάσσεται στο πλαίσιο υλοποίησης του ευρωπαϊκού πυλώνα κοινωνικών δικαιωμάτων και ειδικότερα αποσκοπεί στην ενίσχυση της έκτης αρχής που αφορά στις αποδοχές των εργαζομένων. Στόχος της Οδηγίας είναι να δημιουργήσει ένα πλαίσιο για τον καθορισμό επαρκών επιπέδων κατώτατων μισθών στις χώρες της Ευρωπαϊκής Ένωσης. Προσέξτε όμως, το σημείωσε ο Πρόεδρος, το υπογραμμίζω και εγώ για να μην υπάρχουν παρεξηγήσεις. Δεν αποσκοπεί στην εναρμόνιση του επιπέδου των κατώτατων μισθών. Να υπάρχει δηλαδή, ένας ευρωπαϊκός κατώτατος μισθός, αλλά στη διαμόρφωση ενός πλαισίου το οποίο να διασφαλίζει την πρόσβαση των εργαζομένων συνολικά σε αξιοπρεπείς μισθούς διαφορετικών επιπέδων, όμως σε κάθε χώρα - μέλος της Ευρωπαϊκής Ένωσης. Το βασικό μέσο για την επίτευξη αυτού του στόχου κατά την πρόταση Οδηγίας είναι η θέσπιση εθνικών κριτηρίων για τον καθορισμό των νόμιμων κατώτατων μισθών. Η κάθε χώρα είναι ελεύθερη να επιλέξει τον αριθμό και τη βαρύτητα των κριτηρίων που θα χρησιμοποιήσει, αλλά θα πρέπει να λαμβάνει κατ’ ελάχιστον υπ’ όψιν τα εξής κριτήρια: Πρώτον, την αγοραστική δύναμη των κατώτατων μισθών σε κάθε χώρα. Το λέω αυτό, διότι ξέρετε, με συγκεκριμένα ευρώ άλλα αγαθά αγοράζεις στη Γαλλία και άλλα αγαθά αγοράζεις στην Βουλγαρία. Αυτό συνδέεται και με την αρχή που σας είπα προηγουμένως, ότι δεν γίνεται ευρωπαϊκός κατώτατος μισθός κατά την Οδηγία, αλλά εξακολουθούν να υπάρχουν κατώτατοι μισθοί σε κάθε χώρα – μέλος, διότι υπάρχουν ορισμένες χώρες που δεν έχουν κατώτατο μισθό. Να το ξεκαθαρίσουμε και αυτό.</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Το δεύτερο κριτήριο είναι το γενικό επίπεδο των ακαθάριστων μισθών και η κατανομή τους. Το τρίτο κριτήριο είναι ο ρυθμός αύξησης των ακαθάριστων μισθών συνολικά σε κάθε οικονομία. Το τέταρτο κριτήριο είναι οι εξελίξεις στην παραγωγικότητα της εργασίας,  επίσης ένα κριτήριο, το οποίο κατά την πρόταση της Οδηγίας πρέπει να μετράει στον καθορισμό των κατώτατων μισθών. Πέρα από τη θέσπιση κριτηρίων η πρόταση της Ευρωπαϊκής Επιτροπής προβλέπει επίσης και τα εξής, τα οποία νομίζω όλοι πρέπει να γνωρίζουμε, προώθηση συλλογικών διαπραγματεύσεων για τον καθορισμό των μισθών, τακτική επικαιροποίηση του ύψους των κατώτατων μισθών, ώστε να διασφαλίζεται η επάρκεια τους - όχι, δηλαδή, βγήκαν κάποια στιγμή και μετά το κρατάμε και βλέπουμε πότε θα το ξαναδούμε- ενεργός συμμετοχή των κοινωνικών εταίρων στον καθορισμό των νόμιμων κατώτατων μισθών, κυρώσεις για τους εργοδότες σε περίπτωση μη συμμόρφωσης, σε συνδυασμό με δικαίωμα σε επανόρθωση και προστασία από τη δυσμενή μεταχείριση για τους εργαζόμενους και  ετήσια υποβολή εκθέσεων από τα κράτη - μέλη στην Ευρωπαϊκή Επιτροπή, με στοιχεία για την παρακολούθηση της κάλυψης από κατώτατους μισθούς και της επάρκειας αυτών. Αυτά είναι τα βασικά στοιχεία της πρότασης της Ευρωπαϊκής Επιτροπής.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Όσον αφορά στο δεύτερο που είχα υποσχεθεί ότι θα κάνω, δηλαδή, να σας πω τι αλλάζει με την Οδηγία στον προσδιορισμό του κατώτατου μισθού και  τι μπορεί να αλλάξει σε εμάς, εδώ στην Ελλάδα. Η Οδηγία, πρέπει να υπογραμμίσω, έχει πολλά κοινά σημεία με το σύστημα ορισμού του κατώτατου μισθού που ισχύει σήμερα στη χώρα μας και είναι λογικό αυτό, αν το καλοσκεφθείτε, διότι ο τρόπος καθορισμού είχε συζητηθεί τότε το 2013, δεν άλλαξε και μετά με τον ΣΥΡΙΖΑ,  με την Ευρωπαϊκή Επιτροπή. Το πρώτο κοινό στοιχείο είναι η διασύνδεση του ύψους του κατώτατου μισθού με μια σειρά κριτηρίων, τα οποία αφορούν στην κατάσταση της ελληνικής οικονομίας, την ανάπτυξη, την παραγωγικότητα, τις τιμές, την ανταγωνιστικότητα, την απασχόληση, την ανεργία, τα  εισοδήματα, οι  μισθοί. Αυτά είναι κριτήρια που σήμερα συμπεριλαμβάνονται στο εθνικό σύστημα προσδιορισμού του κατώτατου μισθού. Το δεύτερο κοινό στοιχείο είναι η απαίτηση για τακτική επικαιροποίηση του κατώτατου μισθού, όπου υπό κανονικές συνθήκες αυτό προβλέπεται να γίνεται σε ετήσια βάση. Το τρίτο κοινό στοιχείο είναι η πρόβλεψη για ευρεία δομημένη διαβούλευση μεταξύ των κοινωνικών εταίρων και της Κυβέρνησης, πράγμα που, επίσης, προβλέπεται στο δικό μας εθνικό σύστημα προσδιορισμού του κατώτατου μισθού.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Συμπέρασμα, σε σχέση με το δικό μας εθνικό σύστημα προσδιορισμού του κατώτατου μισθού με βάση την πρόταση αυτή λίγα πράγματα επηρεάζονται, δηλαδή, όσον αφορά στη διαδικασία ορισμού του κατώτατου μισθού. Σε μεγάλο βαθμό αυτά που λέει η Οδηγία, τα προτείνει να γίνουν σε άλλα κράτη – μέλη, γιατί  εμείς σε μεγάλο βαθμό, επαναλαμβάνω, τα κάνουμε ήδη. Ένα νέο στοιχείο που προσθέτει η Οδηγία είναι η υποχρέωση συλλογής και αποστολής στοιχείων στην Ευρωπαϊκή Επιτροπή δεδομένων για τον κατώτατο μισθό. Πρόκειται για ένα σημείο που σε ορισμένες χώρες - μέλη έχει δημιουργήσει έναν προβληματισμό λόγω του διοικητικού βάρους που συνεπάγονται αυτά.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Τώρα εμείς, πρέπει να σας πω, στο θέμα των δεδομένων βρισκόμαστε - όσο και αν κάποιος, ενδεχομένως, είναι δύσπιστος στο να το αποδεχθεί -  στο θέμα των δεδομένων βρισκόμαστε πολύ πιο μπροστά από την πλειονότητα των εταίρων μας. Το σύστημα </w:t>
      </w:r>
      <w:r w:rsidRPr="00387825">
        <w:rPr>
          <w:rFonts w:asciiTheme="minorHAnsi" w:hAnsiTheme="minorHAnsi" w:cstheme="minorHAnsi"/>
          <w:color w:val="212529"/>
        </w:rPr>
        <w:lastRenderedPageBreak/>
        <w:t xml:space="preserve">«ΕΡΓΑΝΗ», το οποίο αποτελεί μια καινοτομία όχι μόνο για την Ελλάδα, αλλά και σε επίπεδο Ευρώπης, αποτελεί μια εξαιρετική βάση επάνω στην οποία μπορούμε να κτίσουμε προκειμένου όχι μόνο να καλύψουμε τις απαιτήσεις της Οδηγίας δίνοντας τα αναγκαία στοιχεία στην Ευρωπαϊκή Επιτροπή, αλλά και να βελτιώσουμε την ικανότητα σχεδιασμού έξυπνων πολιτικών για την ενίσχυση της απασχόλησης, διότι είναι η αξονική τομογραφία της αγοράς εργασίας στην Ελλάδα και με βάση αυτή την αξονική τομογραφία μπορούν να λαμβάνονται αποφάσεις, οι οποίες δεν στηρίζονται σε εικασίες, αλλά σε πραγματικά στοιχεία.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Άρα, σας μίλησα για τις βασικές προβλέψεις της Οδηγίας και έκανα μια μικρή επισκόπηση των ομοιοτήτων και των διαφορών. Εγώ βρίσκω ότι υπάρχουν ομοιότητες ανάμεσα στην πρόταση της Ευρωπαϊκής Επιτροπής και σε αυτό που ισχύει στην Ελλάδα.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Να σας ενημερώσω τώρα και για το τρίτο θέμα για το οποίο μίλησα στην αρχή, δηλαδή, σε ποιο στάδιο βρίσκεται η διαπραγμάτευση. Η πρόταση παρουσιάστηκε στις 28 Οκτωβρίου του 2020 και μέχρι τα τέλη Ιανουαρίου, είχαν διεξαχθεί έξι άτυπες τηλεδιασκέψεις των μελών της Ομάδας Κοινωνικών Υποθέσεων του Συμβουλίου Υπουργών. Ορισμένα κράτη – μέλη, με ισχυρά συστήματα συλλογικών διαπραγματεύσεων, μεταξύ των οποίων η Δανία, η Αυστρία και η Σουηδία, έχουν αμφισβητήσει έντονα τις αρμοδιότητες της Ευρωπαϊκής Επιτροπής επί του θέματος.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Ζήτησαν, μάλιστα, επισταμένως, αντί για Οδηγία, που είναι ένα νομικά δεσμευτικό κείμενο, να εκδοθεί από την Ευρωπαϊκή Επιτροπή, μια σχετική σύσταση. Και αυτό, δεν έχει γίνει για την τιμή των όπλων. Ασκούνται πιέσεις ακόμα και σήμερα και θα συνεχίσουν να ασκούνται από αυτές τις χώρες, προκειμένου να μην υιοθετηθεί καθόλου Οδηγία για τους κατώτατους μισθούς, σε ευρωπαϊκό επίπεδο.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Επίσης, μια σειρά από 6 - 7 χώρες, επιπλέον, από την Ανατολική Ευρώπη βασικά, είναι εναντίον της υιοθέτησης Οδηγίας για τους δικούς τους λόγους. Η Νομική Υπηρεσία του Συμβουλίου, γνωμοδότησε, πρόσφατα επί του θέματος και έδωσε το πράσινο φως για τη συνέχιση της συζήτησης επί της Οδηγίας.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Κατόπιν τούτου, η Πορτογαλική Προεδρία αποφάσισε να επιταχύνει τη διαδικασία συζήτησης της Οδηγίας. Η πρώτη, μετά τη γνωμοδότηση, συνάντηση της ομάδας εργασίας, πραγματοποιήθηκε την περασμένη Παρασκευή, ενώ η επόμενη είναι προγραμματισμένη για αύριο. Πρόθεση της Πορτογαλικής Προεδρίας, είναι η επίτευξη γενικής προσέγγισης επί της πρότασης στο Συμβούλιο Υπουργών Εργασίας και Κοινωνικών Υποθέσεων τον Ιούνιο του 2021. Τι θα συμβεί; Δεν μπορώ να κάνω τον μάντη. Απλώς, σημειώνω τις ισχυρές αντιδράσεις, τουλάχιστον, εννέα κρατών αυτή την ώρα, σε σύνολο 27, επί της αρχής, όχι επί συγκεκριμένων προβλέψεων της Οδηγίας.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Ποια είναι τώρα η στάση της Ελλάδας, του δικού μας Υπουργείου, πρακτικά, κυρίες και κύριοι συνάδελφοι; Η Ελλάδα, από την πρώτη στιγμή, χαιρέτησε τους σκοπούς της Οδηγίας. Η Κυβέρνηση και το Υπουργείο αναγνωρίζουν, απόλυτα, το ρόλο που μπορεί να διαδραματίσει ο κατώτατος μισθός στην προστασία του βιοτικού επιπέδου των ευάλωτων εργαζομένων, χωρίς να αγνοείται, βέβαια,  ο αντίκτυπός τους στην ανταγωνιστικότητα και την ανάπτυξη, από την άλλη πλευρά. Συμμετέχουμε ενεργά, επομένως, στη διαπραγμάτευση, που διεξάγεται αυτή τη στιγμή στις Βρυξέλλες, προκειμένου να πετύχουμε βελτιώσεις σε ορισμένα σημεία της Οδηγίας.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Ένα θέμα το οποίο απασχολεί εμάς, την Κύπρο, τη Μάλτα και τη Γαλλία, απ’ όσο μπορώ να ξέρω, είναι οι συμβάσεις των ναυτικών, λόγω της ιδιαίτερης υφής της Ναυτιλίας. Άλλωστε και οι μέχρι τώρα ρυθμίσεις- όχι τόσο ουσιώδεις σε επίπεδο μισθών στην Ευρωπαϊκή Ένωση - εξαιρούν τους ναυτικούς, επειδή κάθε φορά επαναλαμβάνεται η ίδια συζήτηση, λόγω της παγκοσμιότητας της Ναυτιλίας.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Βρισκόμαστε σε συνεννόηση με τις άλλες χώρες και βλέπουμε πώς εξελίσσονται αυτά τα πράγματα. Όπως, επίσης, παρακολουθούμε τη συζήτηση, βλέπουμε επιμέρους τεχνικές πλευρές σε σχέση με τα κριτήρια, σε σχέση με την ανταλλαγή στοιχείων, σε σχέση με επιμέρους άλλες παραμέτρους και εν πάση </w:t>
      </w:r>
      <w:proofErr w:type="spellStart"/>
      <w:r w:rsidRPr="00387825">
        <w:rPr>
          <w:rFonts w:asciiTheme="minorHAnsi" w:hAnsiTheme="minorHAnsi" w:cstheme="minorHAnsi"/>
        </w:rPr>
        <w:t>περιπτώσει</w:t>
      </w:r>
      <w:proofErr w:type="spellEnd"/>
      <w:r w:rsidRPr="00387825">
        <w:rPr>
          <w:rFonts w:asciiTheme="minorHAnsi" w:hAnsiTheme="minorHAnsi" w:cstheme="minorHAnsi"/>
        </w:rPr>
        <w:t xml:space="preserve">, τοποθετούμαστε ανάλογα. Αλλά </w:t>
      </w:r>
      <w:r w:rsidRPr="00387825">
        <w:rPr>
          <w:rFonts w:asciiTheme="minorHAnsi" w:hAnsiTheme="minorHAnsi" w:cstheme="minorHAnsi"/>
        </w:rPr>
        <w:lastRenderedPageBreak/>
        <w:t xml:space="preserve">δεν είμαστε ένα από τα κράτη που έχουν απόσταση από την βασική πρόταση Οδηγίας της Ευρωπαϊκής Επιτροπής.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Συμπεραίνοντας, επειδή τελειώνει και ο χρόνος μου, πρέπει να πω το εξής. Δεδομένου ότι, η Οδηγία αυτή δεν επιφέρει ως προς εμάς, σημαντικές αλλαγές στον τρόπο προσδιορισμού του κατώτατου μισθού, θεωρώ ότι δεν αναμένεται να υπάρξουν σημαντικές επιπτώσεις στην αγορά εργασίας από την εφαρμογή της, όπως προτείνεται από την Ευρωπαϊκή Επιτροπή, τουλάχιστον.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Θέλω να υπογραμμίσω, ολοκληρώνοντας, ότι εμάς η φιλοδοξία μας, δεν σταματά στη διασφάλιση επαρκών κατώτατων μισθών. Δεν είναι επιδοματική η πολιτική μας στην αγορά εργασίας. Καλά τα επιδόματα, καλό το δίχτυ ασφαλείας, για να μην παρεξηγηθώ, αλλά αυτό που εμείς επιδιώκουμε, βασικά, είναι να αυξάνονται οι θέσεις εργασίας, στις οποίες η ίδια η αγορά δίνει αμοιβές, πολύ πάνω από τον κατώτατο μισθό. Για να συμβεί αυτό  απαιτούνται, πολύ απλά, επενδύσεις σε νέες και καλές δουλειές, επενδύσεις σε νέες τεχνολογίες, στροφή σε δραστηριότητες υψηλής προστιθέμενης αξίας και φυσικά, ανάπτυξη σύγχρονων δεξιοτήτων.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Ως Υπουργείο, έχουμε θέσει αυτούς τους στόχους στον πυρήνα του στρατηγικού μας σχεδιασμού, για τις πολιτικές απασχόλησης στην μετά </w:t>
      </w:r>
      <w:proofErr w:type="spellStart"/>
      <w:r w:rsidRPr="00387825">
        <w:rPr>
          <w:rFonts w:asciiTheme="minorHAnsi" w:hAnsiTheme="minorHAnsi" w:cstheme="minorHAnsi"/>
          <w:color w:val="212529"/>
        </w:rPr>
        <w:t>κορονοϊού</w:t>
      </w:r>
      <w:proofErr w:type="spellEnd"/>
      <w:r w:rsidRPr="00387825">
        <w:rPr>
          <w:rFonts w:asciiTheme="minorHAnsi" w:hAnsiTheme="minorHAnsi" w:cstheme="minorHAnsi"/>
          <w:color w:val="212529"/>
        </w:rPr>
        <w:t xml:space="preserve"> εποχή. Άρα, ναι να δούμε το θέμα του κατώτατου μισθού, αλλά πέρα από τον κατώτατο μισθό, πρέπει να δούμε συνολικά την πολιτική απασχόλησης, η οποία θα οδηγεί σε νέες και καλύτερες δουλειές, μέσω επενδύσεων, ιδιαίτερα, σε τομείς αιχμής. Σας ευχαριστώ πολύ.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b/>
          <w:color w:val="212529"/>
        </w:rPr>
        <w:t>ΝΙΚΗΤΑΣ ΚΑΚΛΑΜΑΝΗΣ(Προεδρεύων των Επιτροπών):</w:t>
      </w:r>
      <w:r w:rsidRPr="00387825">
        <w:rPr>
          <w:rFonts w:asciiTheme="minorHAnsi" w:hAnsiTheme="minorHAnsi" w:cstheme="minorHAnsi"/>
          <w:color w:val="212529"/>
        </w:rPr>
        <w:t xml:space="preserve"> Και εμείς ευχαριστούμε κύριε Υπουργέ.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Το λόγο έχει ο Πρόεδρος της Οικονομικής και Κοινωνικής Επιτροπής, για 7 λεπτά.</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b/>
          <w:color w:val="212529"/>
        </w:rPr>
        <w:t>ΙΩΑΝΝΗΣ ΠΑΙΔΑΣ (Πρόεδρος της Οικονομικής και Κοινωνικής Επιτροπής Ελλάδος (ΟΚΕ))</w:t>
      </w:r>
      <w:r w:rsidRPr="00387825">
        <w:rPr>
          <w:rFonts w:asciiTheme="minorHAnsi" w:hAnsiTheme="minorHAnsi" w:cstheme="minorHAnsi"/>
          <w:color w:val="212529"/>
        </w:rPr>
        <w:t xml:space="preserve">:  Καλημέρα σε όλους. Κύριε Πρόεδρε της Επιτροπής της Βουλής, κύριε Υπουργέ, κυρίες και κύριοι βουλευτές.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Η πρωτοβουλία του Ευρωπαϊκού Κοινοβουλίου και του Συμβουλίου, που εκφράστηκε με την προώθηση της πρότασης Οδηγίας, για την εφαρμογή ενός σύγχρονου πλαισίου, για την επάρκεια των κατώτατων μισθών στις χώρες - μέλη, έρχεται σε μια κρίσιμη χρονική συγκυρία -ίσως, μάλιστα, να καθυστέρησε κιόλας-  κατά την οποία, οι επιπτώσεις από την πανδημία έχουν, ήδη, αρχίσει να επιδρούν δομικά στην οικονομία και την κοινωνία της Ευρωπαϊκής Ένωσης, παρά το εκτεταμένο σε χρόνο και όγκο, πρόγραμμα στήριξης επιχειρήσεων και νοικοκυριών, που έχει εφαρμοστεί στη χώρα μας, αλλά και σε άλλες χώρες  - μέλη.</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Η συγκράτηση και μείωση της ανεργίας 15,8% τον Δεκέμβριο του 2020, αποτελεί μια θετική εξέλιξη, παρά το σημαντικό ποσοστό ύφεσης που μας κληροδότησε η πανδημία 8,2% στο ΑΕΠ.  Όμως, αναμφίβολα, οι μακροοικονομικές και δημοσιονομικές επιπτώσεις, αναμένεται να συνεχίσουν να επιδρούν, πριν τη σταθερή επαναφορά της οικονομίας σε τροχιά ανάκαμψης. Η Οικονομική και Κοινωνική Επιτροπή, διαχρονικά, συντάσσεται θετικά με τις πρωτοβουλίες της Ευρωπαϊκής Ένωσης και την συνεπαγόμενη υποχρέωση της Πολιτείας, που σκοπό έχουν να εμβαθύνουν στο ευρωπαϊκό κοινωνικό κεκτημένο, να αναδείξουν τη σημασία των συλλογικών διαδικασιών και της διαβούλευσης και  να βελτιώσουν, εν γένει, το επίπεδο ευημερίας των ευρωπαίων πολιτών, εκφρασμένης σε ποσοτικούς και ποιοτικούς όρους. </w:t>
      </w:r>
    </w:p>
    <w:p w:rsidR="00CD7D74" w:rsidRPr="00387825" w:rsidRDefault="00CD7D74" w:rsidP="00387825">
      <w:pPr>
        <w:spacing w:line="276" w:lineRule="auto"/>
        <w:ind w:firstLine="567"/>
        <w:contextualSpacing/>
        <w:jc w:val="both"/>
        <w:rPr>
          <w:rFonts w:asciiTheme="minorHAnsi" w:hAnsiTheme="minorHAnsi" w:cstheme="minorHAnsi"/>
        </w:rPr>
      </w:pPr>
      <w:r w:rsidRPr="00387825">
        <w:rPr>
          <w:rFonts w:asciiTheme="minorHAnsi" w:hAnsiTheme="minorHAnsi" w:cstheme="minorHAnsi"/>
          <w:color w:val="212529"/>
        </w:rPr>
        <w:lastRenderedPageBreak/>
        <w:t>Είναι σαφές, ότι σε περιόδους βαθιάς κρίσης, όπως αυτή που διέρχεται εδώ και ένα χρόνο η παγκόσμια κοινότητα, περισσότερο εκτεθειμένα καθίστανται τα στρώματα εκείνα της κοινωνίας, που βρίσκονται στο κατώφλι της φτώχειας και όσοι συμπολίτες απασχολούνται σε επισφαλείς θέσεις εργασίας. Εκτός από την ένταση της ανισότητας και την έκθεση στον κίνδυνο φτώχειας, τα νέα δεδομένα που διαμορφώνονται στην αγορά εργασίας, με τη διάδοση της τηλεργασίας ως ένα από αυτά,  οδηγούν, ενδεχομένως, σε επίταση  των μισθολογικών διαφορών, σε μεγαλύτερη εργασιακή επισφάλεια και ορισμένες φορές, σε παράκαμψη των κοινωνικών συμφωνιών, των συλλογικών διαπραγματεύσεων και των ρυθμίσεων, που διέπουν την οργανωμένη αγορά εργασίας.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Σύμφωνα με τις αναφορές διεθνών και ευρωπαϊκών Οργανισμών, όπως το Διεθνές Γραφείο Εργασίας, κατά το πρώτο εξάμηνο του 2020 οι μέσοι μηνιαίοι μισθοί μειώθηκαν στα 2/3 των χωρών για τις οποίες παράχθηκαν επίσημα στατιστικά στοιχεία. Η πανδημική κρίση, είναι πιθανόν, να προκαλέσει και μετά τη λήξη της κρίσης, σημαντική συμπίεση για τους μισθούς. Οι μισθοί των γυναικών και των χαμηλόμισθων εργαζομένων έχουν ήδη επηρεαστεί δυσανάλογα προς την κρίση. Σύμφωνα με στοιχεία που παρέθεσε η Πρόεδρος της Κομισιόν στην Ευρωπαϊκή Ένωση, το 10% των εργαζόμενων βρίσκεται κάτω από το όριο της φτώχειας, ενώ αντίστοιχα οριακά υψηλότερο είναι το ποσοστό για την Ελλάδα- ανέρχεται στο 10,2%- για δε τους εργαζόμενους με μερική απασχόληση, το ποσοστό αυτό είναι της τάξης του 20,9%. Δυσμενέστερα είναι τα αντίστοιχα ποσοστά για τους ανέργους, όπου τους ποσοστό φτάνει στο 44,9%, αλλά και για τους επαγγελματίες, επιχειρηματίες που βρέθηκαν εκτεθειμένοι σε συνθήκες μηδενικής ζήτησης κατανάλωσης και με ανεπαρκές πλαίσιο κοινωνικής προστασίας.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Επιπροσθέτως θα πρέπει να επισημανθεί, ότι η δεκαετής οικονομική κρίση που διήλθε η χώρα μας πριν εισέλθει στη φάση της πανδημικής κρίσης, άφησε επίσης σημαντικό νωπό αποτύπωμα στην αγορά εργασίας, στο ποσοστό της φτώχειας των νέων εργαζομένων, ενώ προφανώς έχει οδηγήσει σε σημαντική διαρροή ανθρώπινου Δυναμικού, εξαιτίας του μισθολογικού χάσματος με τις πιο ανεπτυγμένες Οικονομίες της Ευρώπης.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Σήμερα, ωστόσο, εξαιτίας του πανδημικού φαινομένου και των οικονομικών επιπτώσεων, η εργασιακή επισφάλεια διαχέεται ακόμη και στις λιγότερο ευάλωτες Οικονομίες.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Αξίζει να σημειωθεί, ότι κατά την πρόσφατη περίοδο εφαρμογής των προγραμμάτων κοινωνικής προσαρμογής, ο κατώτατος μισθός μειώθηκε σημαντικά, επανήλθε μόνο μερικώς. Σημειώνεται, ότι η Ελλάδα ήταν η μοναδική χώρα στην οποία καταγράφηκε μείωση του κατώτατου μισθού, όπως φαίνεται από τα στοιχεία της Eurostat.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Γίνεται σαφές επομένως, ότι για την Ελλάδα που σε λίγες μέρες θα εορτάσει την επέτειο των 200 χρόνων από την έναρξη της Επανάστασης του 1821, έπειτα από έντεκα συναπτά χρόνια θυσιών και επώδυνων πολιτικών, ακόμα κι αν δεν ενέσκηπτε η πανδημία, θα ήταν επιβεβλημένη η διαμόρφωση και η άμεση εφαρμογή ενός βιώσιμου μείγματος εθνικής, οικονομικής και κοινωνικής πολιτικής, με σκοπό την προστασία των χαμηλότερα αμειβόμενων θέσεων εργασίας.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Σε κάθε περίπτωση, η Οικονομική Κοινωνική Επιτροπή εκφράζει τη θέση, ότι θα ήταν ευπρόσδεκτη η κοινή χάραξη, από τα πολιτικά Κόμματα και τους κοινωνικούς εταίρους, μιας αναπτυξιακής και κοινωνικής στρατηγικής για τη διασφάλιση ενός ελάχιστου επιπέδου ευημερίας για τον πληθυσμό. Μάλιστα, προτείνεται η μεταφορά στο Εθνικό Δίκαιο να πραγματοποιηθεί νωρίτερα από την προτεινόμενη προθεσμία των δύο ετών που θέτουν τα ευρωπαϊκά Όργανα.</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Σε επίπεδο αρχής, η προτεινόμενη Οδηγία τείνει να δημιουργεί ένα σταθερό πλαίσιο για την βελτίωση της επάρκειας του κατώτατου μισθού και της δυνατότητας των εργαζομένων στην προστασία των κατώτατων μισθών στην Ευρωπαϊκή Ένωση. Η προτεινόμενη Οδηγία έχει σχεδιαστεί για την επίτευξη αυτών των στόχων, λαμβάνοντας ταυτόχρονα υπόψη και σεβόμενη πλήρως, τις ιδιαιτερότητες των εθνικών συστημάτων </w:t>
      </w:r>
      <w:r w:rsidRPr="00387825">
        <w:rPr>
          <w:rFonts w:asciiTheme="minorHAnsi" w:hAnsiTheme="minorHAnsi" w:cstheme="minorHAnsi"/>
        </w:rPr>
        <w:lastRenderedPageBreak/>
        <w:t>κοινωνικής πολιτικής, της αυτονομίας των κοινωνικών εταίρων και της ελευθερίας στις αποφάσεις των πολιτών.</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Με την προτεινόμενη Οδηγία τα κράτη-μέλη καλούνται επιγραμματικά να κάνουν τα εξής: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Πρώτον, θα λάβουν θεσμικά μέτρα για την αναβάθμιση των συλλογικών διαπραγματεύσεων, υποστηρίζοντας τη συνεργασία των κοινωνικών εταίρων και να ενθαρρύνουν τις διαπραγματεύσεις μεταξύ των κοινωνικών εταίρων. Στις περιπτώσεις των χωρών που η κάλυψη των αποφάσεων για τον κατώτατο μισθό από συλλογικές διαπραγματεύσεις είναι  χαμηλότερη του 70%, τα κράτη-μέλη ενθαρρύνονται- είτε με νομοθετική πρωτοβουλία είτε μέσω συμφωνίας με τους κοινωνικούς εταίρους- να καταρτίσουν σχέδια δράσης για την προώθηση των συλλογικών διαπραγματεύσεων.</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Δεύτερον, να λάβουν μέτρα θεσμικής ενδυνάμωσης, αξιολόγησης και εποπτείας για να διασφαλιστεί, ότι στις δημόσιες συμβάσεις ή στις συμβάσεις παραχώρησης, οι οικονομικοί Φορείς θα συμμορφώνονται με ύψος αμοιβών που καθορίζονται από σχετικές συλλογικές συμβάσεις.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Τρίτον, να αναπτύξουν εργαλεία συλλογής δεδομένων σχετικά με την ελάχιστη μισθολογική κάλυψη και επάρκεια των κατώτατων μισθών, με υποβολή ετήσιων εκθέσεων στην Ευρωπαϊκή Επιτροπή.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Τέταρτον, να παράσχουν δυνατότητες πρόσβασης των εργαζομένων σε αποτελεσματική και αμερόληπτη επίλυση διαφορών, συμπεριλαμβανομένης της επαρκούς αποζημίωσης και να εισάγουν διαδικασίες επίλυσης διαφορών ακόμα και σε συλλογικές συμβάσεις. </w:t>
      </w:r>
    </w:p>
    <w:p w:rsidR="00CD7D74" w:rsidRPr="00387825" w:rsidRDefault="00CD7D74" w:rsidP="00387825">
      <w:pPr>
        <w:spacing w:line="276" w:lineRule="auto"/>
        <w:ind w:firstLine="720"/>
        <w:contextualSpacing/>
        <w:jc w:val="both"/>
        <w:rPr>
          <w:rFonts w:asciiTheme="minorHAnsi" w:hAnsiTheme="minorHAnsi" w:cstheme="minorHAnsi"/>
          <w:color w:val="212529"/>
        </w:rPr>
      </w:pPr>
      <w:proofErr w:type="spellStart"/>
      <w:r w:rsidRPr="00387825">
        <w:rPr>
          <w:rFonts w:asciiTheme="minorHAnsi" w:hAnsiTheme="minorHAnsi" w:cstheme="minorHAnsi"/>
          <w:color w:val="212529"/>
        </w:rPr>
        <w:t>Πέμπτον</w:t>
      </w:r>
      <w:proofErr w:type="spellEnd"/>
      <w:r w:rsidRPr="00387825">
        <w:rPr>
          <w:rFonts w:asciiTheme="minorHAnsi" w:hAnsiTheme="minorHAnsi" w:cstheme="minorHAnsi"/>
          <w:color w:val="212529"/>
        </w:rPr>
        <w:t>, να λάβουν τις απαραίτητες αναλογικές κυρώσεις για παραβάσεις των εθνικών διατάξεων για την προστασία των κατώτατων μισθών.</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Η Οικονομική και Κοινωνική Επιτροπή της Ελλάδος αξιολογεί θετικά την πρόταση Οδηγίας του Ευρωπαϊκού Κοινοβουλίου και Συμβουλίου για τη διασφάλιση ενός επαρκούς επιπέδου κατώτατου μισθού, καθώς και τη δυνατότητα που δίνει στα κράτη - μέλη για μία διακριτική εφαρμογή, ανάλογα με τις οικονομικές συνθήκες που επικρατούν.</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Η ΟΚΕ επισημαίνει ότι η εφαρμογή ενός σχεδίου που απαντά στο επίκαιρο αίτημα της μείωσης της ανισότητας και της φτώχιας στην εργασία, έρχεται μέσα από την αναγνώριση των εξής παραδοχών: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Πρώτον, η αναβάθμιση του ρόλου των εθνικών ΟΚΕ, ως μηχανισμούς παραγωγής κοινωνικού διαλόγου και διαμόρφωσης όρων κοινωνικής συναίνεσης, είναι μείζονα παράμετρος για την επιτυχή εφαρμογή του μέτρου.</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Δεύτερον, η αποτελεσματική οργάνωση των συλλογικών διαπραγματεύσεων είναι αναγκαία προϋπόθεση για την εξεύρεση του άριστου σημείου ισορροπίας μεταξύ δίκαιων μισθών και παραγωγικότητας. Η επαναφορά προσδιορισμού του κατώτατου μισθού στα πλαίσια των συλλογικών διαπραγματεύσεων ίσως εξυπηρετήσει αποτελεσματικότερα τον τιθέμενο στόχο, συνοδευόμενη από την κατάλληλη οικονομοτεχνική τεκμηρίωση και την εγγύηση του Κράτους, ως παρατηρητή και εγγυητή της συναίνεσης.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Τρίτον, (ομιλεί μη </w:t>
      </w:r>
      <w:proofErr w:type="spellStart"/>
      <w:r w:rsidRPr="00387825">
        <w:rPr>
          <w:rFonts w:asciiTheme="minorHAnsi" w:hAnsiTheme="minorHAnsi" w:cstheme="minorHAnsi"/>
          <w:color w:val="212529"/>
        </w:rPr>
        <w:t>ακουόμενος</w:t>
      </w:r>
      <w:proofErr w:type="spellEnd"/>
      <w:r w:rsidRPr="00387825">
        <w:rPr>
          <w:rFonts w:asciiTheme="minorHAnsi" w:hAnsiTheme="minorHAnsi" w:cstheme="minorHAnsi"/>
          <w:color w:val="212529"/>
        </w:rPr>
        <w:t xml:space="preserve">) πρέπει να συνδέεται άριστα με την ποιότητα ζωής του συνόλου του πληθυσμού, με την προστασία των ασθενέστερων στρωμάτων της κοινωνίας. Στα ασθενέστερα στρώματα συμπεριλαμβάνονται οι μονογονεϊκές οικογένειες, οι γυναίκες, που αμείβονται χαμηλότερα λόγω φύλου, οι νέοι που </w:t>
      </w:r>
      <w:proofErr w:type="spellStart"/>
      <w:r w:rsidRPr="00387825">
        <w:rPr>
          <w:rFonts w:asciiTheme="minorHAnsi" w:hAnsiTheme="minorHAnsi" w:cstheme="minorHAnsi"/>
          <w:color w:val="212529"/>
        </w:rPr>
        <w:t>υποαμείβονται</w:t>
      </w:r>
      <w:proofErr w:type="spellEnd"/>
      <w:r w:rsidRPr="00387825">
        <w:rPr>
          <w:rFonts w:asciiTheme="minorHAnsi" w:hAnsiTheme="minorHAnsi" w:cstheme="minorHAnsi"/>
          <w:color w:val="212529"/>
        </w:rPr>
        <w:t>, οι εργαζόμενοι σε συνθήκες μερικής απασχόλησης και επισφάλειας.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Η βελτίωση των συνθηκών διαβίωσης οδηγεί σε καλύτερα δημοσιονομικά και μακροοικονομικά αποτελέσματα.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Τέταρτον, η οριζόντια εφαρμογή μέτρων οικονομικού χαρακτήρα δεν επιδρούν ομοιογενώς στις διαφοροποιημένες αγορές εργασίας, την επιχειρηματικότητα, αλλά και στην ανισότητα. Προφανώς είναι διαφορετικές οι παρεμβάσεις που θα πρέπει να υιοθετηθούν, αναφορικά με τη βελτίωση της επάρκειας των κατώτατων μισθών στις μικρομεσαίες επιχειρήσεις, στους εργαζόμενους στον τομέα του τουρισμού και σε πολλές άλλες εργασίες.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Ο κοινωνικός διάλογος δεν πρέπει να θεωρείται μια διαδικασία, που κοστίζει και καθυστερεί τη λήψη αποφάσεων, αλλά είναι ζωτικός για την επίτευξη συνθηκών κοινωνικής ειρήνης και συνοχής. Τα σχήματα κοινωνικού αυτοματισμού, που αναπαράχθηκαν  στο παρελθόν, παραδείγματος χάριν, δημόσιοι υπάλληλοι εναντίον ιδιωτικών υπαλλήλων, επιχειρήσεις εναντίον εργαζομένων, είναι παρωχημένα και δεν ανταποκρίνονται στα σύγχρονα προβλήματα.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lastRenderedPageBreak/>
        <w:t>Υπό αυτό το πρίσμα η ενεργή συμμετοχή της ΟΚΕ στις διεργασίες διαβούλευσης για την υιοθέτηση της κατάλληλης πολιτικής για την επάρκεια των κατώτατων μισθών στην Ελλάδα, είναι επιβεβλημένη και η συνεργασία μας με την Κυβέρνηση και τα ευρωπαϊκά όργανα και την κοινωνία των πολιτών, για την εκπόνηση ενός αποτελεσματικού πεδίου εφαρμογής είναι δεδομένη.</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ΝΙΚΗΤΑΣ ΚΑΚΛΑΜΑΝΗΣ (Προεδρεύων των Επιτροπών):</w:t>
      </w:r>
      <w:r w:rsidRPr="00387825">
        <w:rPr>
          <w:rFonts w:asciiTheme="minorHAnsi" w:hAnsiTheme="minorHAnsi" w:cstheme="minorHAnsi"/>
          <w:color w:val="212529"/>
        </w:rPr>
        <w:t xml:space="preserve"> Το λόγο έχει ο κ. Μαραβέγιας.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color w:val="212529"/>
        </w:rPr>
        <w:t xml:space="preserve"> </w:t>
      </w:r>
      <w:r w:rsidRPr="00387825">
        <w:rPr>
          <w:rFonts w:asciiTheme="minorHAnsi" w:hAnsiTheme="minorHAnsi" w:cstheme="minorHAnsi"/>
          <w:b/>
        </w:rPr>
        <w:t>ΚΩΝΣΤΑΝΤΙΝΟΣ ΜΑΡΑΒΕΓΙΑΣ (Εισηγητής της Πλειοψηφίας):</w:t>
      </w:r>
      <w:r w:rsidRPr="00387825">
        <w:rPr>
          <w:rFonts w:asciiTheme="minorHAnsi" w:hAnsiTheme="minorHAnsi" w:cstheme="minorHAnsi"/>
        </w:rPr>
        <w:t xml:space="preserve"> Ευχαριστώ πολύ, κύριε Πρόεδρε.</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Κύριε Υπουργέ, καταρχήν σας ευχαριστούμε για την πληρότητα, τη σαφήνεια και την ειλικρίνεια, με την οποία μας παραθέσατε την Οδηγία υπό συζήτηση.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Κυρίες και κύριοι συνάδελφοι, σήμερα, συζητούμε ένα θέμα που έχει ταλανίσει -είναι η αλήθεια- επί χρόνια, την ελληνική κοινωνία. Ένα ζήτημα και άξιο διαλόγου και άξιο σοβαρής μελέτης, το οποίο, όμως, αντιμετωπίστηκε ως αντικείμενο ακραίας πολιτικής εκμετάλλευσης, κατά το παρελθόν. Και ποιος μπορεί να ξεχάσει τις απάτες ή αυταπάτες για τα 751 ευρώ κατώτατου μισθού. Ένα σύνθημα, με το οποίο ήρθε ο ΣΥΡΙΖΑ στην εξουσία το 2015, χωρίς, φυσικά, να πραγματοποιήσει ποτέ την υπόσχεσή του.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Δυστυχώς, όμως, ακόμα και σήμερα, ο λαϊκισμός δείχνει να κυριαρχεί στη δημόσια συζήτηση. Τον Φεβρουάριο του 2020, ο ΣΥΡΙΖΑ επανήλθε, από τη θέση της Αξιωματικής Αντιπολίτευσης πια, στο ίδιο θέμα, καταθέτοντας σχετική Πρόταση Νόμου. Και ιδιαίτερο ενδιαφέρον, κατά τη γνώμη μου, έχει η μορφή της Πρότασης αυτής, πιο πολύ ακόμα και από το περιεχόμενό της. Κι αυτό, γιατί μας γύρισε στην περίοδο του 2012-2014, όπου τα πάντα λυνόντουσαν με ένα Νόμο και με ένα Άρθρο.  Έτσι και το 2020, ο ΣΥΡΙΖΑ επανήλθε στο γνωστό μοτίβο του «με ένα Νόμο και ένα ΄</w:t>
      </w:r>
      <w:proofErr w:type="spellStart"/>
      <w:r w:rsidRPr="00387825">
        <w:rPr>
          <w:rFonts w:asciiTheme="minorHAnsi" w:hAnsiTheme="minorHAnsi" w:cstheme="minorHAnsi"/>
        </w:rPr>
        <w:t>Αρθρο</w:t>
      </w:r>
      <w:proofErr w:type="spellEnd"/>
      <w:r w:rsidRPr="00387825">
        <w:rPr>
          <w:rFonts w:asciiTheme="minorHAnsi" w:hAnsiTheme="minorHAnsi" w:cstheme="minorHAnsi"/>
        </w:rPr>
        <w:t xml:space="preserve">». Μόνο που τόσο σημαντικά θέματα δεν επιδέχονται ούτε απλουστεύσεις, ούτε -πολύ περισσότερο- λαϊκίστικες δήθεν απαντήσεις.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Και αυτό το επιβεβαιώνει η Πρόταση της Οδηγίας, που συζητούμε σήμερα. Δεκαεννιά άρθρα -και όχι, βέβαια, ένα- έχει το εν λόγω σχέδιο και έρχεται να θέσει τους βασικούς κανόνες ενός πλαισίου για την εξασφάλιση επαρκών κατώτατων μισθών στην Ευρωπαϊκή Ένωση. Με άλλα λόγια, δεν αποσκοπεί -όπως πολύ σωστά είπε και ο Υπουργός- στην εναρμόνιση των κατώτατων μισθών, στην Ευρωπαϊκή Ένωση, αλλά στη διασφάλιση ξεχωριστών και επαρκών εθνικών ορίων για όλα τα κράτη - μέλη.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Αυτόν το στόχο επιχειρεί να τον πετύχει, αφενός μέσω της διασύνδεσης του ύψους του κατώτατου μισθού, με μια σειρά αντικειμενικών κριτηρίων επάρκειας και αφετέρου, μέσα από τακτικές </w:t>
      </w:r>
      <w:proofErr w:type="spellStart"/>
      <w:r w:rsidRPr="00387825">
        <w:rPr>
          <w:rFonts w:asciiTheme="minorHAnsi" w:hAnsiTheme="minorHAnsi" w:cstheme="minorHAnsi"/>
        </w:rPr>
        <w:t>επικαιροποιήσεις</w:t>
      </w:r>
      <w:proofErr w:type="spellEnd"/>
      <w:r w:rsidRPr="00387825">
        <w:rPr>
          <w:rFonts w:asciiTheme="minorHAnsi" w:hAnsiTheme="minorHAnsi" w:cstheme="minorHAnsi"/>
        </w:rPr>
        <w:t xml:space="preserve"> των εθνικών νομοθετικών πλαισίων. Ο λόγος είναι πολύ απλός και κατανοητός -θέλω να ελπίζω- ακόμα και από όλους όσοι έχουν εκμεταλλευτεί το συγκεκριμένο ζήτημα. Γιατί, η πραγματικότητα είναι αυτή που υπαγορεύει τις οικονομικές συνθήκες και, γι’ αυτό το λόγο, οφείλουμε να παρακολουθούμε τις πραγματικές ανάγκες και όχι την οποιαδήποτε ιδεοληψία.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Με άλλα λόγια, η αλήθεια είναι ότι δεν υπάρχουν μαγικά νούμερα για τον κατώτατο μισθό -ούτε 751, ούτε 1500, ούτε οποιοδήποτε άλλο ποσό που μπορούμε να φανταστούμε από μόνοι μας. Κι αυτό φάνηκε από τη νομοθετική παρέμβαση, στις αρχές του Φεβρουαρίου -αν δεν κάνω λάθος- του 2019, από την προηγούμενη Κυβέρνηση, για αύξηση του κατώτατου μισθού, που κάθε άλλο αύξησε τελικά τα λεφτά στην τσέπη του εργαζόμενου. Και σας το λέει ένας άνθρωπος που έρχεται και αφουγκράζεται, καθημερινά, την πραγματική αγορά.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Έτσι, η βελτίωση των συνθηκών εργασίας και διαβίωσης των εργαζομένων δεν είναι κάτι που μπορεί να απασχολεί μόνο την όποια Κυβέρνηση ή την όποια Αντιπολίτευση. Είναι, πάνω από όλα, θέμα ηθικής τάξης, η επίλυση του οποίου ωφελεί, τελικά, και την εθνική οικονομία, τις επιχειρήσεις, αλλά πριν απ’ όλα τον ίδιο τον εργαζόμενο.</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Αυτή η Οδηγία, λοιπόν, όχι τυχαία, προκύπτει ως εφαρμογή του ευρωπαϊκού πυλώνα κοινωνικών δικαιωμάτων. Ενός συνόλου αρχών, δηλαδή, που στοχεύουν και στις ίσες </w:t>
      </w:r>
      <w:r w:rsidRPr="00387825">
        <w:rPr>
          <w:rFonts w:asciiTheme="minorHAnsi" w:hAnsiTheme="minorHAnsi" w:cstheme="minorHAnsi"/>
        </w:rPr>
        <w:lastRenderedPageBreak/>
        <w:t xml:space="preserve">ευκαιρίες στην πρόσβαση στην αγορά εργασίας, σε δίκαιους όρους εργασίας, στην κοινωνική προστασία και την ένταξη.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Προς αυτήν την κατεύθυνση, λοιπόν, αυτή η Οδηγία εισάγει προβλέψεις, όπως τη θέσπιση των εθνικών κριτηρίων, τα οποία διασφαλίζουν ότι οι κατώτατοι μισθοί θα είναι επαρκείς. Δηλαδή, θα λαμβάνουν υπ’ όψιν κατ’ ελάχιστον και την αναγκαία αγοραστική δύναμη και το γενικό επίπεδο των ακαθάριστων μισθών και την κατανομή τους και το ρυθμό αύξησης των ακαθάριστων μισθών και της εξέλιξης στην παραγωγικότητα της εργασίας.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Φυσικά σημείο εκκίνησης θα είναι ο συνυπολογισμός του κόστους διαβίωσης και της επιρροής τόσο των φόρων όσο και των κοινωνικών παροχών στο διαθέσιμο εισόδημα.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Εξίσου βασική είναι και η προώθηση των συλλογικών διαπραγματεύσεων για τον καθορισμό των μισθών. Έτσι για τα κράτη - μέλη στα οποία η κάλυψη είναι μικρότερη από 70% προβλέπεται κατάρτιση ετήσιου προγράμματος για την προώθηση των συλλογικών διαπραγματεύσεων και η ενισχυμένη συμμετοχή των κοινωνικών εταίρων στον εκ του νόμου καθορισμό του κατώτατου μισθού.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Επομένως δεν πρόκειται σε καμία περίπτωση για μονομερή ή αυθαίρετη απόφαση. Ο καθορισμός του κατώτατου μισθού θα γίνεται με τρόπο πολυμερή, διάφανο και κυρίως τεκμηριωμένο, αφού θα βασίζεται σε πραγματικά δεδομένα και στο πλαίσιο των πραγματικών δεδομένων ορθά η ελληνική Κυβέρνηση βάζει τον αστερίσκο που αφορά τη Ναυτιλία και τη μη εφαρμογή της συγκεκριμένης Οδηγίας, όπως πολύ σωστά ανέλυσε και ο κ. Υπουργός.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Για αυτούς τους λόγους θεωρούμε ότι η πρόταση της Οδηγίας κινείται προς τη σωστή κατεύθυνση, καθώς εξυπηρετεί ταυτόχρονα τόσο το στόχο της ανταγωνιστικότητας όσο κυρίως την ανάγκη βελτίωσης των συνθηκών ζωής και της καθημερινότητας του Έλληνα εργαζόμενου.</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Σας ευχαριστώ.</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ΝΙΚΗΤΑΣ ΚΑΚΛΑΜΑΝΗΣ (Προεδρεύων των Επιτροπών)</w:t>
      </w:r>
      <w:r w:rsidRPr="00387825">
        <w:rPr>
          <w:rFonts w:asciiTheme="minorHAnsi" w:hAnsiTheme="minorHAnsi" w:cstheme="minorHAnsi"/>
          <w:color w:val="212529"/>
        </w:rPr>
        <w:t>: Το λόγο έχει η κυρία Ξενογιαννακοπούλου.</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ΜΑΡΙΛΙΖΑ ΞΕΝΟΓΙΑΝΝΑΚΟΠΟΥΛΟΥ (Εισηγήτρια της Μειοψηφίας)</w:t>
      </w:r>
      <w:r w:rsidRPr="00387825">
        <w:rPr>
          <w:rFonts w:asciiTheme="minorHAnsi" w:hAnsiTheme="minorHAnsi" w:cstheme="minorHAnsi"/>
          <w:color w:val="212529"/>
        </w:rPr>
        <w:t>: Ευχαριστώ πολύ, κύριε Πρόεδρε.</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Οφείλω να πω ότι εκπλήσσομαι πάντα όταν ακούω συναδέλφους, όπως τον προηγούμενο συνάδελφο Εισηγητή της Νέας Δημοκρατίας ο  οποίος άσκησε κριτική με τον παραλογισμό ότι ο ΣΥΡΙΖΑ έκανε αύξηση του κατώτατου μισθού μόλις βγήκαμε από τα Μνημόνια και υπήρχε πλέον η δυνατότητα να απεγκλωβιστούμε και να αποκαταστήσουμε ένα μεγάλο μέρος του πλήγματος που είχε υποστεί ο κόσμος της εργασίας με το δεύτερο Μνημόνιο και φυσικά και με το ντροπιαστικό </w:t>
      </w:r>
      <w:proofErr w:type="spellStart"/>
      <w:r w:rsidRPr="00387825">
        <w:rPr>
          <w:rFonts w:asciiTheme="minorHAnsi" w:hAnsiTheme="minorHAnsi" w:cstheme="minorHAnsi"/>
          <w:color w:val="212529"/>
        </w:rPr>
        <w:t>υποκατώτατο</w:t>
      </w:r>
      <w:proofErr w:type="spellEnd"/>
      <w:r w:rsidRPr="00387825">
        <w:rPr>
          <w:rFonts w:asciiTheme="minorHAnsi" w:hAnsiTheme="minorHAnsi" w:cstheme="minorHAnsi"/>
          <w:color w:val="212529"/>
        </w:rPr>
        <w:t xml:space="preserve"> μισθό που τότε είχε θεσπιστεί τον οποίον και κατήργησε και η Οδηγία αυτή αν βλέπατε προσεκτικά έρχεται μάλιστα και επισημαίνει ότι δεν πρέπει να υπάρχουν εξαιρέσεις τύπου κατώτατου μισθού για ηλικιακές ομάδες και άλλες κατηγορίες.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Άρα, λοιπόν, αν κατάλαβα καλά, κύριε συνάδελφε, κατηγορείτε την Κυβέρνηση του ΣΥΡΙΖΑ η οποία έκανε τη μισή αποκατάσταση, αλλά την έκανε.  Από εκεί και πέρα κατήργησε τον </w:t>
      </w:r>
      <w:proofErr w:type="spellStart"/>
      <w:r w:rsidRPr="00387825">
        <w:rPr>
          <w:rFonts w:asciiTheme="minorHAnsi" w:hAnsiTheme="minorHAnsi" w:cstheme="minorHAnsi"/>
          <w:color w:val="212529"/>
        </w:rPr>
        <w:t>υποκατώτατο</w:t>
      </w:r>
      <w:proofErr w:type="spellEnd"/>
      <w:r w:rsidRPr="00387825">
        <w:rPr>
          <w:rFonts w:asciiTheme="minorHAnsi" w:hAnsiTheme="minorHAnsi" w:cstheme="minorHAnsi"/>
          <w:color w:val="212529"/>
        </w:rPr>
        <w:t>, αλλά δεν είχατε μία φράση να πείτε, κύριε συνάδελφε, για την Κυβέρνηση της Νέας Δημοκρατίας η οποία είχε δεσμευτεί ότι υποτίθεται το 2020 θα έκανε περαιτέρω αύξηση του κατώτατου μισθού. Εμείς είχαμε πει προεκλογικά ότι θα κάναμε την πλήρη αποκατάσταση με το δεύτερο κύμα αύξησης το 2020 και μάλιστα προσθέσαμε ότι θα πηγαίναμε μετά, αφού πλέον είχε αποκατασταθεί ο κατώτατος μισθός, στις συλλογικές διαπραγματεύσεις και αυτή είναι και η πάγια θέση μας.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Τι έκανε η Κυβέρνηση της Νέας Δημοκρατίας;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Στην ουσία συνεχώς παγώνει και μεταθέτει την οποιαδήποτε συζήτηση για τον κατώτατο μισθό. Περιμένουμε να ακούσουμε και από τον κύριο Υπουργό ο οποίος δεν μας </w:t>
      </w:r>
      <w:r w:rsidRPr="00387825">
        <w:rPr>
          <w:rFonts w:asciiTheme="minorHAnsi" w:hAnsiTheme="minorHAnsi" w:cstheme="minorHAnsi"/>
          <w:color w:val="212529"/>
        </w:rPr>
        <w:lastRenderedPageBreak/>
        <w:t xml:space="preserve">είπε, αλλά έχουμε την αίσθηση ότι θα μας φέρει νέα τροπολογία για περαιτέρω πάγωμα και παράταση όσον αφορά το θέμα του κατώτατου μισθού.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Πιστεύω, κυρίες και κύριοι συνάδελφοι, ότι η Οδηγία που συζητάμε σήμερα είναι σημαντική.</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Είναι σημαντική πρώτα από όλα επί της ουσίας της, γιατί αυτή την ώρα έχουμε επτά στους δέκα εργαζόμενους στην Ευρώπη, αλλά, δυστυχώς, και στη χώρα μας οι οποίοι στην ουσία είναι </w:t>
      </w:r>
      <w:proofErr w:type="spellStart"/>
      <w:r w:rsidRPr="00387825">
        <w:rPr>
          <w:rFonts w:asciiTheme="minorHAnsi" w:hAnsiTheme="minorHAnsi" w:cstheme="minorHAnsi"/>
          <w:color w:val="212529"/>
        </w:rPr>
        <w:t>φτωχοποιημένοι</w:t>
      </w:r>
      <w:proofErr w:type="spellEnd"/>
      <w:r w:rsidRPr="00387825">
        <w:rPr>
          <w:rFonts w:asciiTheme="minorHAnsi" w:hAnsiTheme="minorHAnsi" w:cstheme="minorHAnsi"/>
          <w:color w:val="212529"/>
        </w:rPr>
        <w:t xml:space="preserve">. Μάλιστα στη χώρα μας είναι ενδεικτικό με στοιχεία του ΙΝΕ της ΓΣΕΕ ότι το 1/3 των εργαζομένων είναι στον κατώτατο μισθό και με το ζόρι τα βγάζουν πέρα, αλλά υπάρχει και το συγκλονιστικό στοιχείο, κύριε Υπουργέ, του 1/3 που είναι κάτω από τον κατώτατο μισθό με 200 ευρώ και αυτοί οι άνθρωποι είναι κυριολεκτικά στη φτωχοποίηση μέσα από τις άτυπες και ελαστικές μορφές εργασίας που και εσείς συνεχώς έρχεστε να ενισχύσετε και μάλιστα και με τα Νομοσχέδια που απαγγέλλετε για περαιτέρω </w:t>
      </w:r>
      <w:proofErr w:type="spellStart"/>
      <w:r w:rsidRPr="00387825">
        <w:rPr>
          <w:rFonts w:asciiTheme="minorHAnsi" w:hAnsiTheme="minorHAnsi" w:cstheme="minorHAnsi"/>
          <w:color w:val="212529"/>
        </w:rPr>
        <w:t>ελαστικοποίηση</w:t>
      </w:r>
      <w:proofErr w:type="spellEnd"/>
      <w:r w:rsidRPr="00387825">
        <w:rPr>
          <w:rFonts w:asciiTheme="minorHAnsi" w:hAnsiTheme="minorHAnsi" w:cstheme="minorHAnsi"/>
          <w:color w:val="212529"/>
        </w:rPr>
        <w:t xml:space="preserve"> και απορρύθμιση της εργασίας.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Αλλά έχει σημασία και για έναν άλλο λόγο αυτή η Οδηγία, κυρίες και κύριοι συνάδελφοι. Γιατί σηματοδοτεί αυτή την, έστω, εξ ανάγκης στροφή στην Ε.Ε.. Κάτι που είδαμε συνολικά από την έκρηξη της πανδημίας και μετά, μετά από 10 χρόνια λιτότητας περιοριστικών πολιτικών βλέπουμε την Ε.Ε. εξ ανάγκης να στρέφεται σε μία, θα λέγαμε, πιο «…» πολιτική και αυτό είναι κάτι σημαντικό. Άρα είναι σε θετική κατεύθυνση που χρειάζεται όμως, περαιτέρω ενισχύσεις.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ΝΙΚΗΤΑΣ ΚΑΚΛΑΜΑΝΗΣ (Προεδρεύων των Επιτροπών- Α΄ Αντιπρόεδρος της Βουλής):</w:t>
      </w:r>
      <w:r w:rsidRPr="00387825">
        <w:rPr>
          <w:rFonts w:asciiTheme="minorHAnsi" w:hAnsiTheme="minorHAnsi" w:cstheme="minorHAnsi"/>
          <w:color w:val="212529"/>
        </w:rPr>
        <w:t xml:space="preserve"> Μην τη ματιάσουμε!</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 xml:space="preserve">ΜΑΡΙΛΙΖΑ ΞΕΝΟΓΙΑΝΝΑΚΟΠΟΥΛΟΥ (Εισηγήτρια της Μειοψηφίας): </w:t>
      </w:r>
      <w:r w:rsidRPr="00387825">
        <w:rPr>
          <w:rFonts w:asciiTheme="minorHAnsi" w:hAnsiTheme="minorHAnsi" w:cstheme="minorHAnsi"/>
          <w:color w:val="212529"/>
        </w:rPr>
        <w:t xml:space="preserve">Σημασία έχει με τις προσπάθειές μας, όχι να «την ματιάζουμε»  αλλά να την ενισχύουμε, κύριε Πρόεδρε. Εξάλλου και εσείς, και ο κ. Υπουργός, έχουμε εμπειρία από το Ευρωπαϊκό Κοινοβούλιο και τις προσπάθειες που γίνονται εκεί.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Θα έλεγα, λοιπόν, ότι ο κύριος Υπουργός, στην </w:t>
      </w:r>
      <w:proofErr w:type="spellStart"/>
      <w:r w:rsidRPr="00387825">
        <w:rPr>
          <w:rFonts w:asciiTheme="minorHAnsi" w:hAnsiTheme="minorHAnsi" w:cstheme="minorHAnsi"/>
          <w:color w:val="212529"/>
        </w:rPr>
        <w:t>πρωτομιλία</w:t>
      </w:r>
      <w:proofErr w:type="spellEnd"/>
      <w:r w:rsidRPr="00387825">
        <w:rPr>
          <w:rFonts w:asciiTheme="minorHAnsi" w:hAnsiTheme="minorHAnsi" w:cstheme="minorHAnsi"/>
          <w:color w:val="212529"/>
        </w:rPr>
        <w:t xml:space="preserve"> του είχε εμφανή αμηχανία.  Είχε αμηχανία για ένα θέμα το οποίο σαφώς έρχεται σε ένα μεγάλο βαθμό να εκθέσει την Κυβέρνηση της Ν.Δ. σε σχέση με τη συνολική προσέγγιση που έχει η Ευρώπη και τις πολιτικές που οι ίδιοι εφαρμόζουν. Και έτσι, θα σταθώ στα τρία σημεία που τα έθεσε ο Υπουργός.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Το πρώτο, όσον αφορά, το τι προβλέπει η Οδηγία. Δεν υπήρξε η αντίστοιχη έμφαση από τον κ . Υπουργό, ότι σαφώς, αυτή η Οδηγία μιλάει για την ανάγκη να εξασφαλιστεί ένα αξιοπρεπές επίπεδο διαβίωσης με τον κατώτατο μισθό. Ο κατώτατος μισθός, κύριε Υπουργέ, δεν είναι επίδομα. Είναι αποτέλεσμα κοινωνικών κατακτήσεων, γιατί εμείς θεωρούμε ότι μέσα από τον κατώτατο μισθό και το εργατικό κίνημα, διασφαλίζονται ακριβώς οι αναγκαίοι εκείνοι μισθοί γιατί επηρεάζει όλη τη μισθολογική κλίμακα. Επίσης, δεν είδαμε να υπάρχει η αναφορά ότι η Οδηγία αναφέρεται σε κάθε μορφή εργασίας και στον ιδιωτικό τομέα, και στον δημόσιο και όπως επεσήμανα και πριν, αποκλείει οποιαδήποτε απόκλιση τύπου </w:t>
      </w:r>
      <w:proofErr w:type="spellStart"/>
      <w:r w:rsidRPr="00387825">
        <w:rPr>
          <w:rFonts w:asciiTheme="minorHAnsi" w:hAnsiTheme="minorHAnsi" w:cstheme="minorHAnsi"/>
          <w:color w:val="212529"/>
        </w:rPr>
        <w:t>υποκατώτατου</w:t>
      </w:r>
      <w:proofErr w:type="spellEnd"/>
      <w:r w:rsidRPr="00387825">
        <w:rPr>
          <w:rFonts w:asciiTheme="minorHAnsi" w:hAnsiTheme="minorHAnsi" w:cstheme="minorHAnsi"/>
          <w:color w:val="212529"/>
        </w:rPr>
        <w:t xml:space="preserve"> ή οποιαδήποτε άλλη εξαίρεση, και βέβαια, και αυτό είναι ιδιαίτερα σημαντικό σε μια περίοδο απορρύθμισης της αγοράς εργασίας, αναφέρεται και στις άτυπες μορφές εργασίας.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Όσον αφορά τις Συλλογικές διαπραγματεύσεις. Εδώ, είναι φανερό ότι υπάρχει μεγάλη αμηχανία από την Κυβέρνηση, γιατί είναι μια Κυβέρνηση η οποία έχει αποδυναμώσει τις Συλλογικές διαπραγματεύσεις, στην ουσία, τις έχει καταστήσει ανενεργές, και βέβαια, η Οδηγία αυτή είναι κόλαφος για την Έκθεση </w:t>
      </w:r>
      <w:proofErr w:type="spellStart"/>
      <w:r w:rsidRPr="00387825">
        <w:rPr>
          <w:rFonts w:asciiTheme="minorHAnsi" w:hAnsiTheme="minorHAnsi" w:cstheme="minorHAnsi"/>
          <w:color w:val="212529"/>
        </w:rPr>
        <w:t>Πισσαρίδη</w:t>
      </w:r>
      <w:proofErr w:type="spellEnd"/>
      <w:r w:rsidRPr="00387825">
        <w:rPr>
          <w:rFonts w:asciiTheme="minorHAnsi" w:hAnsiTheme="minorHAnsi" w:cstheme="minorHAnsi"/>
          <w:color w:val="212529"/>
        </w:rPr>
        <w:t xml:space="preserve">. Γιατί, η Έκθεση </w:t>
      </w:r>
      <w:proofErr w:type="spellStart"/>
      <w:r w:rsidRPr="00387825">
        <w:rPr>
          <w:rFonts w:asciiTheme="minorHAnsi" w:hAnsiTheme="minorHAnsi" w:cstheme="minorHAnsi"/>
          <w:color w:val="212529"/>
        </w:rPr>
        <w:t>Πισσαρίδη</w:t>
      </w:r>
      <w:proofErr w:type="spellEnd"/>
      <w:r w:rsidRPr="00387825">
        <w:rPr>
          <w:rFonts w:asciiTheme="minorHAnsi" w:hAnsiTheme="minorHAnsi" w:cstheme="minorHAnsi"/>
          <w:color w:val="212529"/>
        </w:rPr>
        <w:t xml:space="preserve">, λέει δύο πράγματα για τον κατώτατο μισθό: Πρώτα απ’ όλα ότι δεν πρέπει να είναι υψηλός πρέπει να είναι χαμηλός- το υπαινίχθηκε πλάγια, ο κύριος Υπουργός για το θέμα της ανεργίας- όταν η Οδηγία αυτή ξεκαθαρίζει, ότι δεν έχει επίπτωση στην καταπολέμηση της ανεργίας αλλά ίσα-ίσα είναι ρητά μέσα διατυπωμένο στην Εισηγητική Έκθεση, είναι ευεργετική. γιατί αυξάνει τη ζήτηση, την κατανάλωση και λειτουργεί πάρα πολύ ενθαρρυντικά σε κάθε προσπάθεια ανάκαμψης- ιδιαίτερα σε περίοδο κρίσης όπως τώρα στην Ευρώπη- αλλά και για μια βιώσιμη δίκαιη μετάβαση.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Το δεύτερο θέμα, που είναι κόλαφος για την Έκθεση </w:t>
      </w:r>
      <w:proofErr w:type="spellStart"/>
      <w:r w:rsidRPr="00387825">
        <w:rPr>
          <w:rFonts w:asciiTheme="minorHAnsi" w:hAnsiTheme="minorHAnsi" w:cstheme="minorHAnsi"/>
          <w:color w:val="212529"/>
        </w:rPr>
        <w:t>Πισσαρίδη</w:t>
      </w:r>
      <w:proofErr w:type="spellEnd"/>
      <w:r w:rsidRPr="00387825">
        <w:rPr>
          <w:rFonts w:asciiTheme="minorHAnsi" w:hAnsiTheme="minorHAnsi" w:cstheme="minorHAnsi"/>
          <w:color w:val="212529"/>
        </w:rPr>
        <w:t xml:space="preserve">, είναι ότι η Έκθεση </w:t>
      </w:r>
      <w:proofErr w:type="spellStart"/>
      <w:r w:rsidRPr="00387825">
        <w:rPr>
          <w:rFonts w:asciiTheme="minorHAnsi" w:hAnsiTheme="minorHAnsi" w:cstheme="minorHAnsi"/>
          <w:color w:val="212529"/>
        </w:rPr>
        <w:t>Πισσαρίδη</w:t>
      </w:r>
      <w:proofErr w:type="spellEnd"/>
      <w:r w:rsidRPr="00387825">
        <w:rPr>
          <w:rFonts w:asciiTheme="minorHAnsi" w:hAnsiTheme="minorHAnsi" w:cstheme="minorHAnsi"/>
          <w:color w:val="212529"/>
        </w:rPr>
        <w:t xml:space="preserve">, λέει μέσα ότι δεν πρέπει καν υποθετικά- δεν υπάρχει καμία συζήτηση για Συλλογικές διαπραγματεύσεις, βέβαια, στην Έκθεση </w:t>
      </w:r>
      <w:proofErr w:type="spellStart"/>
      <w:r w:rsidRPr="00387825">
        <w:rPr>
          <w:rFonts w:asciiTheme="minorHAnsi" w:hAnsiTheme="minorHAnsi" w:cstheme="minorHAnsi"/>
          <w:color w:val="212529"/>
        </w:rPr>
        <w:t>Πισσαρίδη</w:t>
      </w:r>
      <w:proofErr w:type="spellEnd"/>
      <w:r w:rsidRPr="00387825">
        <w:rPr>
          <w:rFonts w:asciiTheme="minorHAnsi" w:hAnsiTheme="minorHAnsi" w:cstheme="minorHAnsi"/>
          <w:color w:val="212529"/>
        </w:rPr>
        <w:t xml:space="preserve">, δεν τις αναγνωρίζει- αλλά μια ομάδα εμπειρογνωμόνων του, η οποία μάλιστα δεν πρέπει να συμμετέχουν μέσα φορείς </w:t>
      </w:r>
      <w:r w:rsidRPr="00387825">
        <w:rPr>
          <w:rFonts w:asciiTheme="minorHAnsi" w:hAnsiTheme="minorHAnsi" w:cstheme="minorHAnsi"/>
          <w:color w:val="212529"/>
        </w:rPr>
        <w:lastRenderedPageBreak/>
        <w:t xml:space="preserve">οι οποίοι εκφράζουν οικονομικά και κοινωνικά συμφέροντα. Αυτό όπως καταλαβαίνετε, είναι η πλήρης αντίφαση στη λογική της ανάγκης του να εκφράζονται τα συνδικάτα, όλοι οι κοινωνικοί εταίροι όπως εισηγείται η Οδηγία. Κατανοητή, λοιπόν, η αμηχανία του κυρίου Υπουργού. Όπως, επίσης, έχει ιδιαίτερη σημασία και η κοινωνική ρήτρα για τις δημόσιες συμβάσεις, κύριε Υπουργέ, όπως επίσης και την ανάγκη να υπάρχουν ισχυροί μηχανισμοί ελέγχου, δηλαδή, σαν του ΣΕΠΕ που, δυστυχώς, η κυβέρνηση της Ν.Δ. έχει αποδυναμώσει.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Δυο λόγια για το θέμα της Ναυτιλίας και κλείνω με αυτό, κύριε Πρόεδρε. Εμείς , δεν συμφωνούμε με την έννοια της εξαίρεσης. Θέλω να θυμίσω στους συναδέλφους, ότι η Ν.Δ. έφερε το καλοκαίρι τροπολογία «νύχτα» με την οποία κατήργησε την Συλλογική Σύμβαση Εργασίας των ναυτεργατών. Μάλιστα, με τον τρόπο αυτό επειδή έχουν υπαχθεί στο κατώφλι που είναι η Διεθνής Σύμβαση Εργασίας και ήταν μια μείωση του 50%, εμείς, λοιπόν, θεωρούμε ότι δεν μπορεί όπως στο σημείωμα του Υπουργείου Ναυτιλίας να κοιτάει μόνο και μονόπλευρα την ανταγωνιστικότητα, θεωρούμε, ότι πρέπει το ναυτικό επάγγελμα να είναι στην Οδηγία, αλλά αυτό που μπορούμε να πούμε, είναι λαμβάνοντας κάποιες ειδικές πρόνοιες και αυτό είναι ένα θέμα διαπραγμάτευσης, προκειμένου να ληφθεί υπόψη ο ιδιαίτερος χαρακτήρας και τα χαρακτηριστικά του ναυτικού επαγγέλματος.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Συνεπώς, κ. Πρόεδρε και ευχαριστώ για την κατανόηση, εμείς θεωρούμε ότι είναι σημαντικό που γίνεται η σημερινή συζήτηση, αλλά δεν αρκεί να είναι μια θεωρητική κουβέντα.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Κύριε Υπουργέ, θα θέλαμε σε μια επόμενη συνάντηση να μας πείτε με μεγαλύτερη σαφήνεια σε σχέση με τα άρθρα της Οδηγίας ποια είναι η τοποθέτησή σας, προκειμένου και εμείς να τοποθετηθούμε εκεί.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Σε κάθε περίπτωση, εμείς πιστεύουμε στην περαιτέρω βελτίωση της Οδηγίας, ώστε πέραν του μηχανισμού να υπάρχει και ένα συγκεκριμένο κατώφλι πανευρωπαϊκό, όπως προτείνουν τα Ευρωπαϊκά Συνδικάτα, δηλαδή στο 60% του διάμεσου μισθού ή στο 50%  του μέσου μισθού και επίσης να μην είναι μόνο επαρκής κατώτατος μισθός, αλλά και δίκαιος.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Ευχαριστώ πολύ.</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ΝΙΚΗΤΑΣ ΚΑΚΛΑΜΑΝΗΣ (Προεδρεύων των Επιτροπών – Α΄ Αντιπρόεδρος της Βουλής):</w:t>
      </w:r>
      <w:r w:rsidRPr="00387825">
        <w:rPr>
          <w:rFonts w:asciiTheme="minorHAnsi" w:hAnsiTheme="minorHAnsi" w:cstheme="minorHAnsi"/>
          <w:color w:val="212529"/>
        </w:rPr>
        <w:t xml:space="preserve"> Σε όσα είναι έτοιμος θα απαντήσει σήμερα ο κ. Υπουργός και όπως σας είπα στην εισήγησή μου, με όλες τις παρατηρήσεις θα φτιαχτεί η εισήγηση της εκ μέρους του Προεδρείου της Επιτροπής, της δικής μας, θα σας διανεμηθεί για να καταλήξουμε σε ένα τελικό κείμενο, το οποίο βεβαίως και θα συζητήσουμε με τον Υπουργό ο οποίος και θα το λάβει. Τουλάχιστον ως προς αυτό το κομμάτι, ο κ.  Χατζηδάκης πάντα ανταποκρίνεται στα αιτήματα.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Λοιπόν, εκ μέρους του Κινήματος Αλλαγής, τον λόγο έχει ο κ. Μουλκιώτης.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ΓΕΩΡΓΙΟΣ ΜΟΥΛΚΙΩΤΗΣ (Εισηγητής του ΚΙΝ.ΑΛ.):</w:t>
      </w:r>
      <w:r w:rsidRPr="00387825">
        <w:rPr>
          <w:rFonts w:asciiTheme="minorHAnsi" w:hAnsiTheme="minorHAnsi" w:cstheme="minorHAnsi"/>
          <w:color w:val="212529"/>
        </w:rPr>
        <w:t xml:space="preserve"> Ευχαριστώ, κ. Πρόεδρε.</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Κυρίες και κύριοι συνάδελφοι, τα δεδομένα είναι για όλους αμείλικτα. Γνωρίζουμε ότι σχεδόν το 10% των εργαζομένων στην Ευρωπαϊκή Ένωση ζει υπό συνθήκες φτώχειας, με το 21,7% του πληθυσμού να πλήττεται από τη φτώχεια και τον κοινωνικό αποκλεισμό, την ώρα που η πανδημία κινδυνεύει να επιδεινώσει αυτές τις ανισότητες.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Στην Ελλάδα μάλιστα η φτώχεια συνεχίζει να χτυπάει κόκκινο, να μου επιτρέψετε την έκφραση αυτή, έχοντας τους περισσότερους φτωχούς εργαζόμενους στην Ευρωζώνη.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Εξηγούμαι. Σύμφωνα με τα στοιχεία του ΕΡΓΑΝΗ, το έτος 2020, 1.309.085 εργαζόμενοι του ιδιωτικού τομέα είχαν μισθό μέχρι 1.000 ευρώ μεικτά, δηλαδή μέχρι 700 ευρώ καθαρά, ποσοστό 63. 8%.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Τα κράτη-μέλη, με βάση την πρωτοβουλία της Ευρωπαϊκής Ένωσης καλούνται να στηρίξουν ενεργά τις συλλογικές διαπραγματεύσεις για τον καθορισμό των μισθών, ιδίως όταν η κάλυψη από συλλογικές διαπραγματεύσεις είναι χαμηλή με την θέσπιση στα εθνικά κανονιστικά πλαίσια ρητών κριτηρίων για την επάρκεια των κατώτατων μισθών και ενδεικτικών τιμών αναφοράς, όπως το 60% του ακαθάριστου διαμέσου μισθού ή το 50% του ακαθάριστου μέσου μισθού, με ενισχυμένο ρόλο για τους κοινωνικούς εταίρους.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Επίσης, η εν λόγω δέσμη μέτρων επιβάλλει την απαίτηση να είναι οι διαφοροποιήσεις και οι κρατήσεις αντικειμενικά δικαιολογημένες και αναλογικά.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Κυρίες και κύριοι συνάδελφοι, η αύξηση του κατώτατου μισθού είναι μονόδρομος. Το καταλαβαίνουμε όλοι, εμείς το φωνάζουμε από πέρσι και περισσότερο, ακόμα και στην έκθεση του Δ.Ν.Τ. για την Ελλάδα του Νοεμβρίου του ΄20 συστήνεται μια συνετή προσαρμογή ελάχιστου μισθού στις αρχές του 2021.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Οι πολίτες δεν αντέχουν άλλη φτωχοποίηση. Το τελευταίο έτος είμαστε μάρτυρες φτωχοποίησης του εργατικού δυναμικού σε τρία επίπεδα και πρέπει να τα γνωρίζουμε. </w:t>
      </w:r>
      <w:r w:rsidRPr="00387825">
        <w:rPr>
          <w:rFonts w:asciiTheme="minorHAnsi" w:hAnsiTheme="minorHAnsi" w:cstheme="minorHAnsi"/>
          <w:color w:val="212529"/>
        </w:rPr>
        <w:lastRenderedPageBreak/>
        <w:t xml:space="preserve">Πρώτον, φτώχεια της ανεργίας, δεύτερον, φτώχεια της εργασίας και, τρίτον, φτώχεια της αναστολής της εργασίας.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Μάλιστα, η τελευταία μορφή αναδεικνύεται ξεκάθαρα καθώς σύμφωνα και με τη μελέτη του Εθνικού Ινστιτούτου Εργασίας και Ανθρώπινου Δυναμικού το ύψος της αποζημίωσης ειδικού σκοπού ανέρχεται κατά μέσον όρο στα 476 ευρώ μηνιαίως και αντιστοιχεί στο 87% του καθαρού εθνικού κατώτατου μισθού, με τις μηνιαίες μισθολογικές απώλειες των εργαζομένων σε αναστολή σύμβασης εργασίας να ανέρχονται περίπου στο 30% έως και 35%.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Πρέπει να συμφωνήσουμε κύριοι συνάδελφοι, ότι εξαρχής ο εργατικός μισθός είναι αναπτυξιακός, συμβάλλει στην κοινωνική συνοχή, αποτελεί τη βάση αποταμίευσης και είναι πηγή ασφαλείας για την τρίτη ηλικία.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Αν κάποιοι θεωρούν ότι ο μισθός είναι μόνο κόστος και ότι αποτελεί βάρος για την επιχειρηματικότητα και εμπόδιο για την ανάπτυξη, είναι προφανές ότι δεν μπορεί να διεξαχθεί καμία περαιτέρω συζήτηση.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color w:val="212529"/>
        </w:rPr>
        <w:t xml:space="preserve">Επίσης, οφείλουμε να συμφωνήσουμε ότι ένας δίκαιος μισθός πρέπει να καλύπτει τις βασικές οικονομικές ανάγκες, να λειτουργεί αναπτυξιακά, να αποκλείει κινδύνους φτωχοποίησης και αποκλεισμού και να καλύπτει τις κοινωνικές ανάγκες του εργαζόμενου.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Αν συμφωνούμε σε αυτές τις παραδοχές, τότε ο κατώτατος μισθός θα πρέπει να προσαρμοστεί, τουλάχιστον στο 60% του ενδιάμεσου μισθού, ώστε το όριο της σχετικής φτώχειας να γίνει το κατώτατο όριο αξιοπρεπούς διαβίωσης.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Αυτό θα μπορούσε να γίνει βάσει ενός προσδιορισμένου χρονοδιαγράμματος, το οποίο θα συμφωνηθεί, έπειτα από διαπραγματεύσεις μεταξύ των κοινωνικών εταίρων, στα πλαίσια της Εθνικής Γενικής Συλλογικής Σύμβασης Εργασίας.</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 Επίσης, θα πρέπει, κατά κύριο λόγο, αυτό το μισθό, να τον διαμορφώνει, ο ίδιος, ο μισθωτός, διά των συλλογικών του οργάνων, των εργαζόμενων και με την επιχείρηση και των αντίστοιχων συνδέσμων τους.</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Εμείς σαν Κίνημα Αλλαγής, επιμένουμε να επανέλθει πλήρως, η αρμοδιότητα της διαμόρφωσης των αμοιβών ασφαλείας των κατώτατων αποδοχών στους ίδιους τους κοινωνικούς εταίρους.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Το έχουμε προτείνει επανειλημμένως, με σχετική τροπολογία μάλιστα, η νομοθετική ρύθμιση του άρθρου 103 του ν. 4172/2013 για τη διαδικασία διαμόρφωσης του κατώτατου μισθού και ημερομισθίου για τους εργαζομένους ιδιωτικού δικαίου της χώρας, με απόφαση του Υπουργού Εργασίας, μετά από σύμφωνη γνώμη του Υπουργικού Συμβουλίου και μετά την εφαρμογή το 2019, πρέπει να αντικατασταθεί από θεσμική διαδικασία συλλογικών διαπραγματεύσεων.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Το λέμε ξεκάθαρα ότι η διαδικασία καθορισμού βασικού μισθού και ημερομισθίου πρέπει να επανέλθει στους κοινωνικούς εταίρους που μέσω και των διαπραγματεύσεων, να υπογράφουν Εθνική Γενική Συλλογική Σύμβαση Εργασίας, όπως, άλλωστε, καθορίζεται στο άρθρο 8 του ν. 1876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 Επιπλέον, η διάταξη του ν. 4093/2012 που προβλέπει ότι το πεδίο εφαρμογής της Εθνικής Γενικής Συλλογικής Σύμβασης Εργασίας περιορίζεται σε μη μισθολογικούς όρους, πρέπει να καταργηθεί.</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 Σε ένα δεύτερο επίπεδο, θα πρέπει, όλες οι Συλλογικές Συμβάσεις Εργασίας, να κηρύσσονται υποχρεωτικές, να είναι καθολικές και δεσμευτικές. Μόνον τότε θα έχουμε ένα ελάχιστο δίχτυ προστασίας, αποκλείοντας φαινόμενα κοινωνικού ή μισθολογικού ντάμπινγκ και θέτοντας τις βάσεις για ανισόρροπη ανάπτυξη.</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 Δεν είναι δουλειά της εκτελεστικής εξουσίας, να βάζει διατίμηση στην εργατική δύναμη. Αυτή, ίσως, ήταν δουλειά κάποιου φεουδάρχη κάποτε, αλλά, όχι ενός ευνομούμενου Κράτους, όπου, όλες οι επαγγελματικές ομάδες συμφωνούν σε ένα βιώσιμο πλαίσιο και σε ένα τρίτο επίπεδο, θα πρέπει, αυτοί οι μισθοί που ελεύθερα </w:t>
      </w:r>
      <w:proofErr w:type="spellStart"/>
      <w:r w:rsidRPr="00387825">
        <w:rPr>
          <w:rFonts w:asciiTheme="minorHAnsi" w:hAnsiTheme="minorHAnsi" w:cstheme="minorHAnsi"/>
        </w:rPr>
        <w:t>συνομολογούνται</w:t>
      </w:r>
      <w:proofErr w:type="spellEnd"/>
      <w:r w:rsidRPr="00387825">
        <w:rPr>
          <w:rFonts w:asciiTheme="minorHAnsi" w:hAnsiTheme="minorHAnsi" w:cstheme="minorHAnsi"/>
        </w:rPr>
        <w:t xml:space="preserve"> μεταξύ των…….ανταγωνιστών να προστατεύονται από τον πληθωρισμό.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Δεν μπορεί, εν μέσω κρίσης και πανδημίας, τη στιγμή που η Στατιστική Υπηρεσία καταγράφει υποχώρηση των τιμών, το καλάθι της νοικοκυράς να ακριβαίνει και κάποιοι, μάλιστα, έχουν συγκροτήσει και τραστ, έχουν εναρμονισμένες πολιτικές και πρακτικές, συμπιέζουν τις τιμές παραγωγού, μένουν αδιάθετα τα προϊόντα στο χωράφι, αλλά, οι τιμές στο ράφι είναι στα ύψη.</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 Τέλος, οι μισθοί, όπως και η παραγωγικότητα, η οποία εξαρτάται, κατά κύριο λόγο από τις επενδύσεις, τα δίκτυα και τον τραπεζικό δανεισμό, θα πρέπει να συγκλίνουν, αντί να αποκλίνουν από το μέσο ευρωπαϊκό όρο. Αυτό σημαίνει, πολιτική συνοχής και ευρωπαϊκής ολοκλήρωσης. Διαφορετικά, θα είμαστε παρίες με φτωχούς εργαζόμενους, ανθρώπους που </w:t>
      </w:r>
      <w:r w:rsidRPr="00387825">
        <w:rPr>
          <w:rFonts w:asciiTheme="minorHAnsi" w:hAnsiTheme="minorHAnsi" w:cstheme="minorHAnsi"/>
        </w:rPr>
        <w:lastRenderedPageBreak/>
        <w:t xml:space="preserve">υποαπασχολούνται, </w:t>
      </w:r>
      <w:proofErr w:type="spellStart"/>
      <w:r w:rsidRPr="00387825">
        <w:rPr>
          <w:rFonts w:asciiTheme="minorHAnsi" w:hAnsiTheme="minorHAnsi" w:cstheme="minorHAnsi"/>
        </w:rPr>
        <w:t>υποαμείβονται</w:t>
      </w:r>
      <w:proofErr w:type="spellEnd"/>
      <w:r w:rsidRPr="00387825">
        <w:rPr>
          <w:rFonts w:asciiTheme="minorHAnsi" w:hAnsiTheme="minorHAnsi" w:cstheme="minorHAnsi"/>
        </w:rPr>
        <w:t xml:space="preserve"> και στερούνται, το καταλαβαίνετε, των στοιχειωδών για να ζήσουν, να κάνουν οικογένεια, να επιμορφωθούν.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Σήμερα, κυρίες και κύριοι συνάδελφοι, περισσότερο από 700 χιλιάδες νέοι ζουν με λιγότερα από 400 ευρώ το μήνα, σύμφωνα με επίσημα στοιχεία του ΕΦΚΑ και του Υπουργείου Εργασίας ενώ πάνω από 1,1 εκατομμύριο είναι εγγεγραμμένοι στον ΟΑΕΔ.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Αν το 36% του εργατικού δυναμικού είναι ανενεργό, για να μην πω περιθωριοποιημένο, δεν θέλω να το πω, ή ζει κάτω από το όριο της φτώχειας, νομίζουμε ότι δεν πρέπει να υπάρχει καμία βάση συζήτησης για δίκαιο μισθό.</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 Απαιτούνται ίσες ευκαιρίες για όλους, κυρίως για τους νέους, τις γυναίκες, τους μακροχρόνια ανέργους που αντιμετωπίζουν τα μεγαλύτερα προβλήματα απασχόλησης, φτωχοποίησης και περιθωριοποίησης. </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Έξι ερωτήματα ρητορικά και τελειώνω, κύριε Πρόεδρε.</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 Συμφωνούμε ότι είναι πρόβλημα που το Κράτος διαμορφώνει τον κατώτατο μισθό αντί να το αφήσει στους κοινωνικούς εταίρους;</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 Συμφωνούμε ότι είναι πρόβλημα η μη επέκταση και η μη κήρυξη σαν υποχρεωτικών των υφιστάμενων Κλαδικών Συλλογικών Συμβάσεων Εργασίας;</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 xml:space="preserve">Συμφωνούμε ότι είναι πρόβλημα για την </w:t>
      </w:r>
      <w:proofErr w:type="spellStart"/>
      <w:r w:rsidRPr="00387825">
        <w:rPr>
          <w:rFonts w:asciiTheme="minorHAnsi" w:hAnsiTheme="minorHAnsi" w:cstheme="minorHAnsi"/>
        </w:rPr>
        <w:t>υποκατώτατη</w:t>
      </w:r>
      <w:proofErr w:type="spellEnd"/>
      <w:r w:rsidRPr="00387825">
        <w:rPr>
          <w:rFonts w:asciiTheme="minorHAnsi" w:hAnsiTheme="minorHAnsi" w:cstheme="minorHAnsi"/>
        </w:rPr>
        <w:t xml:space="preserve"> αμοιβή ο κανόνας απασχόλησης, σήμερα των νέων;</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Συμφωνούμε ότι είναι πρόβλημα ότι οι χαμηλές αμοιβές δεν προκαλούν ζήτηση εργατικών χεριών, ακριβώς, λόγω του εμπορικού μεταβατικού χαρακτήρα της ελληνικής οικονομίας;</w:t>
      </w:r>
    </w:p>
    <w:p w:rsidR="00CD7D74" w:rsidRPr="00387825" w:rsidRDefault="00CD7D74" w:rsidP="00387825">
      <w:pPr>
        <w:spacing w:line="276" w:lineRule="auto"/>
        <w:ind w:firstLine="680"/>
        <w:contextualSpacing/>
        <w:jc w:val="both"/>
        <w:rPr>
          <w:rFonts w:asciiTheme="minorHAnsi" w:hAnsiTheme="minorHAnsi" w:cstheme="minorHAnsi"/>
        </w:rPr>
      </w:pPr>
      <w:proofErr w:type="spellStart"/>
      <w:r w:rsidRPr="00387825">
        <w:rPr>
          <w:rFonts w:asciiTheme="minorHAnsi" w:hAnsiTheme="minorHAnsi" w:cstheme="minorHAnsi"/>
        </w:rPr>
        <w:t>Πέμπτον</w:t>
      </w:r>
      <w:proofErr w:type="spellEnd"/>
      <w:r w:rsidRPr="00387825">
        <w:rPr>
          <w:rFonts w:asciiTheme="minorHAnsi" w:hAnsiTheme="minorHAnsi" w:cstheme="minorHAnsi"/>
        </w:rPr>
        <w:t>. Συμφωνούμε ότι είναι πρόβλημα που έχουμε υψηλή ανεργία και φτωχούς εργαζόμενους;</w:t>
      </w:r>
    </w:p>
    <w:p w:rsidR="00CD7D74" w:rsidRPr="00387825" w:rsidRDefault="00CD7D74" w:rsidP="00387825">
      <w:pPr>
        <w:spacing w:line="276" w:lineRule="auto"/>
        <w:ind w:firstLine="680"/>
        <w:contextualSpacing/>
        <w:jc w:val="both"/>
        <w:rPr>
          <w:rFonts w:asciiTheme="minorHAnsi" w:hAnsiTheme="minorHAnsi" w:cstheme="minorHAnsi"/>
        </w:rPr>
      </w:pPr>
      <w:proofErr w:type="spellStart"/>
      <w:r w:rsidRPr="00387825">
        <w:rPr>
          <w:rFonts w:asciiTheme="minorHAnsi" w:hAnsiTheme="minorHAnsi" w:cstheme="minorHAnsi"/>
        </w:rPr>
        <w:t>Έκτον</w:t>
      </w:r>
      <w:proofErr w:type="spellEnd"/>
      <w:r w:rsidRPr="00387825">
        <w:rPr>
          <w:rFonts w:asciiTheme="minorHAnsi" w:hAnsiTheme="minorHAnsi" w:cstheme="minorHAnsi"/>
        </w:rPr>
        <w:t>. Συμφωνούμε ότι είναι πρόβλημα που ειδικά μέσα στην πανδημία, ο διαδικτυακός αποκλεισμός των φτωχών οικογενειών είχε σημαντικές επιπτώσεις στην εκπαιδευτική διαδικασία;</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Εμείς απαντάμε καταφατικά. Συμφωνούμε στα παραπάνω ερωτήματα και εφόσον συμφωνούμε, τότε, κυρίες και κύριοι συνάδελφοι, υπάρχει ελπίδα για πρόσφορο κοινωνικό διάλογο και ωφέλιμα αποτελέσματα για την κοινωνία και τελειώνοντας, κύριε Πρόεδρε, θέλω να ρωτήσω τον κ. Υπουργό στην δευτερολογία του να μας απαντήσει, διαχύθηκε τις τελευταίες μέρες, ιδιαίτερα το σαββατοκύριακο ότι πάμε για αναβολή του καθορισμού του κατώτατου μισθού. Αυτές ήταν οι πληροφορίες, όλα τα μέσα ενημέρωσης το ανέφεραν. Παρακαλούμε πολύ να έχουμε και την δική σας τοποθέτηση.</w:t>
      </w:r>
    </w:p>
    <w:p w:rsidR="00CD7D74" w:rsidRPr="00387825" w:rsidRDefault="00CD7D74" w:rsidP="00387825">
      <w:pPr>
        <w:spacing w:line="276" w:lineRule="auto"/>
        <w:ind w:firstLine="680"/>
        <w:contextualSpacing/>
        <w:jc w:val="both"/>
        <w:rPr>
          <w:rFonts w:asciiTheme="minorHAnsi" w:hAnsiTheme="minorHAnsi" w:cstheme="minorHAnsi"/>
        </w:rPr>
      </w:pPr>
      <w:r w:rsidRPr="00387825">
        <w:rPr>
          <w:rFonts w:asciiTheme="minorHAnsi" w:hAnsiTheme="minorHAnsi" w:cstheme="minorHAnsi"/>
        </w:rPr>
        <w:t>Ευχαριστώ πολύ. Ευχαριστώ, κύριε Πρόεδρε.</w:t>
      </w:r>
    </w:p>
    <w:p w:rsidR="00CD7D74" w:rsidRPr="00387825" w:rsidRDefault="00CD7D74" w:rsidP="00387825">
      <w:pPr>
        <w:pStyle w:val="a4"/>
        <w:spacing w:line="276" w:lineRule="auto"/>
        <w:ind w:firstLine="720"/>
        <w:contextualSpacing/>
        <w:jc w:val="both"/>
        <w:rPr>
          <w:rFonts w:asciiTheme="minorHAnsi" w:hAnsiTheme="minorHAnsi" w:cstheme="minorHAnsi"/>
        </w:rPr>
      </w:pPr>
      <w:r w:rsidRPr="00387825">
        <w:rPr>
          <w:rFonts w:asciiTheme="minorHAnsi" w:hAnsiTheme="minorHAnsi" w:cstheme="minorHAnsi"/>
        </w:rPr>
        <w:t>Στο σημείο αυτό έγινε η β ΄ ανάγνωση των καταλόγων των μελών των Επιτροπών</w:t>
      </w:r>
      <w:r w:rsidRPr="00387825">
        <w:rPr>
          <w:rFonts w:asciiTheme="minorHAnsi" w:hAnsiTheme="minorHAnsi" w:cstheme="minorHAnsi"/>
          <w:bCs/>
        </w:rPr>
        <w:t>.</w:t>
      </w:r>
    </w:p>
    <w:p w:rsidR="00CD7D74" w:rsidRPr="00387825" w:rsidRDefault="00CD7D74" w:rsidP="00387825">
      <w:pPr>
        <w:pStyle w:val="Web"/>
        <w:spacing w:before="0" w:beforeAutospacing="0" w:after="0" w:afterAutospacing="0" w:line="276" w:lineRule="auto"/>
        <w:ind w:firstLine="709"/>
        <w:contextualSpacing/>
        <w:jc w:val="both"/>
        <w:rPr>
          <w:rFonts w:asciiTheme="minorHAnsi" w:hAnsiTheme="minorHAnsi" w:cstheme="minorHAnsi"/>
          <w:bCs/>
          <w:sz w:val="22"/>
          <w:szCs w:val="22"/>
        </w:rPr>
      </w:pPr>
      <w:r w:rsidRPr="00387825">
        <w:rPr>
          <w:rFonts w:asciiTheme="minorHAnsi" w:hAnsiTheme="minorHAnsi" w:cstheme="minorHAnsi"/>
          <w:sz w:val="22"/>
          <w:szCs w:val="22"/>
        </w:rPr>
        <w:t xml:space="preserve">Από την Ειδική Διαρκή Επιτροπή Ευρωπαϊκών Υποθέσεων παρόντες ήταν οι Βουλευτές κ.κ. Κακλαμάνης Νικήτας, Γιαννάκου </w:t>
      </w:r>
      <w:proofErr w:type="spellStart"/>
      <w:r w:rsidRPr="00387825">
        <w:rPr>
          <w:rFonts w:asciiTheme="minorHAnsi" w:hAnsiTheme="minorHAnsi" w:cstheme="minorHAnsi"/>
          <w:sz w:val="22"/>
          <w:szCs w:val="22"/>
        </w:rPr>
        <w:t>Μαριορή</w:t>
      </w:r>
      <w:proofErr w:type="spellEnd"/>
      <w:r w:rsidRPr="00387825">
        <w:rPr>
          <w:rFonts w:asciiTheme="minorHAnsi" w:hAnsiTheme="minorHAnsi" w:cstheme="minorHAnsi"/>
          <w:sz w:val="22"/>
          <w:szCs w:val="22"/>
        </w:rPr>
        <w:t xml:space="preserve"> (Μαριέττα), Καιρίδης, Δημήτριος, Κατσανιώτης Ανδρέας,  Κεφαλογιάννη Όλγα,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Μεϊκόπουλος Αλέξανδρος, Μουζάλας Ιωάννης, Μπουρνούς Ιωάννης,  Παπαδόπουλος Αθανάσιος, Σκούφα Ελισάβετ (Μπέττυ), Φωτίου Θεανώ , Κεφαλίδου Χαρούλα (Χαρά), Πάνας Απόστολος,  </w:t>
      </w:r>
      <w:r w:rsidRPr="00387825">
        <w:rPr>
          <w:rFonts w:asciiTheme="minorHAnsi" w:hAnsiTheme="minorHAnsi" w:cstheme="minorHAnsi"/>
          <w:bCs/>
          <w:sz w:val="22"/>
          <w:szCs w:val="22"/>
        </w:rPr>
        <w:t xml:space="preserve">Βιλιάρδος Βασίλειος και Σακοράφα Σοφία      </w:t>
      </w:r>
    </w:p>
    <w:p w:rsidR="00CD7D74" w:rsidRPr="00387825" w:rsidRDefault="00CD7D74" w:rsidP="00387825">
      <w:pPr>
        <w:pStyle w:val="Web"/>
        <w:spacing w:before="0" w:beforeAutospacing="0" w:after="0" w:afterAutospacing="0" w:line="276" w:lineRule="auto"/>
        <w:ind w:firstLine="709"/>
        <w:contextualSpacing/>
        <w:jc w:val="both"/>
        <w:rPr>
          <w:rFonts w:asciiTheme="minorHAnsi" w:hAnsiTheme="minorHAnsi" w:cstheme="minorHAnsi"/>
          <w:bCs/>
          <w:sz w:val="22"/>
          <w:szCs w:val="22"/>
        </w:rPr>
      </w:pPr>
      <w:r w:rsidRPr="00387825">
        <w:rPr>
          <w:rFonts w:asciiTheme="minorHAnsi" w:hAnsiTheme="minorHAnsi" w:cstheme="minorHAnsi"/>
          <w:bCs/>
          <w:sz w:val="22"/>
          <w:szCs w:val="22"/>
        </w:rPr>
        <w:lastRenderedPageBreak/>
        <w:t xml:space="preserve"> </w:t>
      </w:r>
    </w:p>
    <w:p w:rsidR="00CD7D74" w:rsidRPr="00387825" w:rsidRDefault="00CD7D74" w:rsidP="00387825">
      <w:pPr>
        <w:autoSpaceDE w:val="0"/>
        <w:autoSpaceDN w:val="0"/>
        <w:adjustRightInd w:val="0"/>
        <w:spacing w:line="276" w:lineRule="auto"/>
        <w:ind w:firstLine="720"/>
        <w:contextualSpacing/>
        <w:jc w:val="both"/>
        <w:rPr>
          <w:rFonts w:asciiTheme="minorHAnsi" w:hAnsiTheme="minorHAnsi" w:cstheme="minorHAnsi"/>
          <w:bCs/>
        </w:rPr>
      </w:pPr>
    </w:p>
    <w:p w:rsidR="00CD7D74" w:rsidRPr="00387825" w:rsidRDefault="00CD7D74" w:rsidP="00387825">
      <w:pPr>
        <w:autoSpaceDE w:val="0"/>
        <w:autoSpaceDN w:val="0"/>
        <w:adjustRightInd w:val="0"/>
        <w:spacing w:line="276" w:lineRule="auto"/>
        <w:ind w:firstLine="720"/>
        <w:contextualSpacing/>
        <w:jc w:val="both"/>
        <w:rPr>
          <w:rFonts w:asciiTheme="minorHAnsi" w:hAnsiTheme="minorHAnsi" w:cstheme="minorHAnsi"/>
          <w:bCs/>
        </w:rPr>
      </w:pPr>
      <w:r w:rsidRPr="00387825">
        <w:rPr>
          <w:rFonts w:asciiTheme="minorHAnsi" w:hAnsiTheme="minorHAnsi" w:cstheme="minorHAnsi"/>
        </w:rPr>
        <w:t>Από τη Διαρκή Επιτροπή Κοινωνικών Υποθέσεων παρόντες ήταν οι Βουλευτές κ.κ.</w:t>
      </w:r>
      <w:r w:rsidRPr="00387825">
        <w:rPr>
          <w:rFonts w:asciiTheme="minorHAnsi" w:hAnsiTheme="minorHAnsi" w:cstheme="minorHAnsi"/>
          <w:bCs/>
        </w:rPr>
        <w:t xml:space="preserve"> </w:t>
      </w:r>
      <w:r w:rsidR="008A0446" w:rsidRPr="008A0446">
        <w:rPr>
          <w:rFonts w:asciiTheme="minorHAnsi" w:hAnsiTheme="minorHAnsi" w:cstheme="minorHAnsi"/>
          <w:bCs/>
        </w:rPr>
        <w:t xml:space="preserve">Ακτύπης Διονύσιος, Δούνια Παναγιώτα (Νόνη), Βρούτσης Ιωάννης, Βρυζίδου Παρασκευή, Γιόγιακας Βασίλειος, Ευθυμίου Άννα, Ιατρίδη </w:t>
      </w:r>
      <w:proofErr w:type="spellStart"/>
      <w:r w:rsidR="008A0446" w:rsidRPr="008A0446">
        <w:rPr>
          <w:rFonts w:asciiTheme="minorHAnsi" w:hAnsiTheme="minorHAnsi" w:cstheme="minorHAnsi"/>
          <w:bCs/>
        </w:rPr>
        <w:t>Τσαμπίκα</w:t>
      </w:r>
      <w:proofErr w:type="spellEnd"/>
      <w:r w:rsidR="008A0446" w:rsidRPr="008A0446">
        <w:rPr>
          <w:rFonts w:asciiTheme="minorHAnsi" w:hAnsiTheme="minorHAnsi" w:cstheme="minorHAnsi"/>
          <w:bCs/>
        </w:rPr>
        <w:t xml:space="preserve"> (Μίκα), Καλογιάννης Σταύρος, Κεφαλά Μαρία – Αλεξάνδρα, Κρητικός Νεοκλής, Λιούπης Αθανάσιος, Μαραβέγιας Κωνσταντίνος, Μπίζιου Στεργιανή (Στέλλα), Οικονόμου Βασίλειος, Καππάτος Παναγής, Σκόνδρα Ασημίνα, Φωτήλας </w:t>
      </w:r>
      <w:proofErr w:type="spellStart"/>
      <w:r w:rsidR="008A0446" w:rsidRPr="008A0446">
        <w:rPr>
          <w:rFonts w:asciiTheme="minorHAnsi" w:hAnsiTheme="minorHAnsi" w:cstheme="minorHAnsi"/>
          <w:bCs/>
        </w:rPr>
        <w:t>Ιάσονας</w:t>
      </w:r>
      <w:proofErr w:type="spellEnd"/>
      <w:r w:rsidR="008A0446" w:rsidRPr="008A0446">
        <w:rPr>
          <w:rFonts w:asciiTheme="minorHAnsi" w:hAnsiTheme="minorHAnsi" w:cstheme="minorHAnsi"/>
          <w:bCs/>
        </w:rPr>
        <w:t xml:space="preserve">, Χρυσομάλλης Μιλτιάδης (Μίλτος), Αυγέρη Θεοδώρα (Δώρα), Βαρδάκης Σωκράτης, Βαρεμένος Γεώργιος, Θραψανιώτης Εμμανουήλ, Καρασαρλίδου Ευφροσύνη (Φρόσω), Μεϊκόπουλος Αλέξανδρος, Μπαλάφας Ιωάννης, Ξενογιαννακοπούλου Μαρία – </w:t>
      </w:r>
      <w:proofErr w:type="spellStart"/>
      <w:r w:rsidR="008A0446" w:rsidRPr="008A0446">
        <w:rPr>
          <w:rFonts w:asciiTheme="minorHAnsi" w:hAnsiTheme="minorHAnsi" w:cstheme="minorHAnsi"/>
          <w:bCs/>
        </w:rPr>
        <w:t>Ελίζα</w:t>
      </w:r>
      <w:proofErr w:type="spellEnd"/>
      <w:r w:rsidR="008A0446" w:rsidRPr="008A0446">
        <w:rPr>
          <w:rFonts w:asciiTheme="minorHAnsi" w:hAnsiTheme="minorHAnsi" w:cstheme="minorHAnsi"/>
          <w:bCs/>
        </w:rPr>
        <w:t xml:space="preserve"> (Μαριλίζα), Σκουρλέτης Παναγιώτης (Πάνος), Τριανταφυλλίδης Αλέξανδρος (Αλέκος), Ραγκούσης Ιωάννης, Μουλκιώτης Γεώργιος, Μπαράν Μπουρχάν, Κατσώτης Χρήστος, Λαμπρούλης Γεώργιος, Στολτίδης Λεωνίδας, Αθανασίου Μαρία, Ασημακοπούλου Σοφία-Χάιδω, Απατζίδη Μαρία και Γρηγοριάδης Κλέων.</w:t>
      </w:r>
    </w:p>
    <w:p w:rsidR="00CD7D74" w:rsidRPr="00387825" w:rsidRDefault="00CD7D74" w:rsidP="00387825">
      <w:pPr>
        <w:spacing w:line="276" w:lineRule="auto"/>
        <w:ind w:firstLine="680"/>
        <w:contextualSpacing/>
        <w:jc w:val="both"/>
        <w:rPr>
          <w:rFonts w:asciiTheme="minorHAnsi" w:hAnsiTheme="minorHAnsi" w:cstheme="minorHAnsi"/>
        </w:rPr>
      </w:pPr>
    </w:p>
    <w:p w:rsidR="00CD7D74" w:rsidRPr="00387825" w:rsidRDefault="00CD7D74" w:rsidP="00387825">
      <w:pPr>
        <w:spacing w:line="276" w:lineRule="auto"/>
        <w:ind w:firstLine="720"/>
        <w:contextualSpacing/>
        <w:jc w:val="both"/>
        <w:rPr>
          <w:rFonts w:asciiTheme="minorHAnsi" w:hAnsiTheme="minorHAnsi" w:cstheme="minorHAnsi"/>
          <w:bCs/>
        </w:rPr>
      </w:pPr>
      <w:r w:rsidRPr="00387825">
        <w:rPr>
          <w:rFonts w:asciiTheme="minorHAnsi" w:hAnsiTheme="minorHAnsi" w:cstheme="minorHAnsi"/>
          <w:b/>
        </w:rPr>
        <w:t xml:space="preserve">ΝΙΚΗΤΑΣ ΚΑΚΛΑΜΑΝΗΣ (Α΄ Αντιπρόεδρος της Βουλής - Προεδρεύων των Επιτροπών): </w:t>
      </w:r>
      <w:r w:rsidRPr="00387825">
        <w:rPr>
          <w:rFonts w:asciiTheme="minorHAnsi" w:hAnsiTheme="minorHAnsi" w:cstheme="minorHAnsi"/>
        </w:rPr>
        <w:t>Τον λόγο έχει ο κ. Χρήστος Κατσώτης, Εισηγητής του Κ.Κ.Ε..</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b/>
        </w:rPr>
        <w:t>ΧΡΗΣΤΟΣ ΚΑΤΣΩΤΗΣ (Εισηγητής του Κ.Κ.Ε.):</w:t>
      </w:r>
      <w:r w:rsidRPr="00387825">
        <w:rPr>
          <w:rFonts w:asciiTheme="minorHAnsi" w:hAnsiTheme="minorHAnsi" w:cstheme="minorHAnsi"/>
        </w:rPr>
        <w:t xml:space="preserve"> Ευχαριστώ, κύριε Πρόεδρε.</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Ο Υπουργός καθησύχασε, με την ομιλία του τους επιχειρηματίες, ότι η Οδηγία δεν επιφέρει καμία αλλαγή ως προς το νομοθετικό πλαίσιο που διασφαλίζει τέτοιους μισθούς, ώστε η κερδοφορία τους να συνεχίζεται. Καθησύχασε και τους εφοπλιστές ότι θα διεκδικήσει την εξαίρεσή τους. Διευκρίνισε προς τους αφελείς, που ακόμα πιστεύουν στη σύγκλιση των μισθών στην Ευρωπαϊκή Ένωση, ότι αυτό δε θα γίνει και, βεβαίως, έδωσε τα μηνύματά του για την Οδηγία, την οποία σήμερα συζητάμε. Είναι μια Οδηγία της Επιτροπής, για καθιέρωση, όπως λένε, επαρκών ελάχιστων μισθών.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Τι επιδιώκει;</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Επιδιώκει να νομιμοποιήσει ουσιαστικά τους εξευτελιστικούς μισθούς, αφού αυτοί, σε κάθε περίπτωση, θα καθορίζονται από την ανταγωνιστικότητα της οικονομίας και την καπιταλιστική ανάπτυξη. Αποδεικνύεται, ακόμα μια φορά, ότι η οικονομική κρίση, που επιταχύνθηκε από την πανδημία, αποτελεί ευκαιρία για το κεφάλαιο και τους πολιτικούς του εκπροσώπους, για βαθύτερη εκμετάλλευση και αυξημένη κερδοφορία.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Ο κατώτατος μισθός, σύμφωνα με την Οδηγία, θα προκύπτει υπό το φως των εθνικών οικονομιών και κοινωνικών συνθηκών και θα πρέπει να ανταποκρίνεται στις εξελίξεις της παραγωγικότητας.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Με λίγα λόγια, να ανταποκρίνεται στις ανάγκες της ανταγωνιστικότητας της οικονομίας και των επιχειρήσεων και δε θα είναι εξασφαλισμένος σε επίπεδο που να καλύπτει τις σύγχρονες ανάγκες.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Αποτελεί μια τεράστια παραπλάνηση ότι μπορεί να υπάρξει δίκαιος ή επαρκής μισθός σε αυτό το σύστημα της εκμετάλλευσης, όπως και ότι η καθιέρωση κατώτατου μισθού μπορεί να ωφελήσει τόσο τους εργαζόμενους όσο και τις επιχειρήσεις, όπως αναφέρεται στην Οδηγία.</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Από τα στοιχεία που παραθέτει η Οδηγία, προκύπτει ότι οι εθνικά θεσμοθετημένοι κατώτατοι μισθοί είναι χαμηλότεροι από το 60% του ακαθάριστου μέσου μισθού. Το 2018, σε εννέα κράτη – μέλη, ο νόμιμος κατώτατος μισθός δεν ήταν αρκετός ώστε να φτάσει το όριο του κινδύνου της φτώχειας.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Οι διατάξεις της ευρωπαϊκής νομοθεσίας, όπως τα ευρωπαϊκά εξάμηνα και οι συστάσεις ανά χώρα, δε θεωρούνται ότι παραβαίνουν το πνεύμα της Οδηγίας, γι’ αυτό και ενώ η Οδηγία προβλέπει την προστασία των θεσμοθετημένων κατώτατων μισθών από αδικαιολόγητες ή δυσανάλογες μειώσεις, την ίδια ώρα δίνει τη δυνατότητα για μειώσεις, δικαιολογώντας ορισμένες μειώσεις στους θεσμοθετημένους κατώτατους μισθούς που μπορεί, πράγματι, να δικαιολογούνται από νόμιμο σκοπό.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Η Κυβέρνηση της Νέας Δημοκρατίας, του ΠΑ.ΣΟ.Κ., κύριε συνάδελφε και της ΔΗΜ.ΑΡ., το 2012, κατάργησε τη διαμόρφωση του κατώτατου μισθού από τις συλλογικές διαπραγματεύσεις, μείωσε τον κατώτατο μισθό κατά 22% και 32% για τους νέους κάτω των 25 ετών.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Έτσι, λοιπόν, με νόμο καταργήθηκε η διαπραγμάτευση εργαζομένων - εργοδοτών για τον κατώτερο μισθό, όπως γινόταν από τη μεταπολεμική περίοδο μέχρι το 2012. Τώρα αυτός διαμορφώνεται από εκπροσώπους των επιχειρηματικών ομίλων, με τον Υπουργό να βάζει την υπογραφή του στην απόφασή του.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Αυτός είναι ο νόμιμος μισθός.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lastRenderedPageBreak/>
        <w:t xml:space="preserve">Ενώ οι συνέπειες από την κρίση φορτώθηκαν στους εργαζόμενους και τα λαϊκά στρώματα, με μεγάλες ανατροπές στους όρους αμοιβής και εργασίας, στην ασφάλιση, στην πρόνοια, στην παιδεία και στην υγεία, συνεχίζει το πολιτικό προσωπικό του κεφαλαίου να επικαλείται την κρίση, για να μονιμοποιήσει όλες τις ανατροπές.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Έτσι, σήμερα έχουμε το 20,46% να έχει μισθό κάτω από 500 ευρώ μεικτά, ένας στους τρεις λαμβάνει μικτό μισθό μέχρι 700 ευρώ και το 35.38% είναι πολύ κάτω ή γύρω από τον κατώτατο μισθό.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Αυτή η εξέλιξη είναι έργο όλων σας. Μαζί με την </w:t>
      </w:r>
      <w:proofErr w:type="spellStart"/>
      <w:r w:rsidRPr="00387825">
        <w:rPr>
          <w:rFonts w:asciiTheme="minorHAnsi" w:hAnsiTheme="minorHAnsi" w:cstheme="minorHAnsi"/>
        </w:rPr>
        <w:t>φοροληστεία</w:t>
      </w:r>
      <w:proofErr w:type="spellEnd"/>
      <w:r w:rsidRPr="00387825">
        <w:rPr>
          <w:rFonts w:asciiTheme="minorHAnsi" w:hAnsiTheme="minorHAnsi" w:cstheme="minorHAnsi"/>
        </w:rPr>
        <w:t xml:space="preserve">, οι απώλειες φτάνουν στο 50%.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Η Οδηγία απαγορεύει τις άμεσες ή έμμεσες διακρίσεις στην απασχόληση, ιδίως βάσει της ηλικίας, σε σχέση με τις συνθήκες εργασίας, συμπεριλαμβανομένης της αμοιβής.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Ταυτόχρονα, επιτρέπει διαφορές στη μεταχείριση, εάν δικαιολογείται αντικειμενικά και εύλογα από έναν νόμιμα σκοπό, κυρία Ξενογιαννακοπούλου.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Έτσι λέει η οδηγία και δεν είναι ότι απαγορεύει τη διάκριση.</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Η σημείωση ότι η Οδηγία αποσκοπεί στην προώθηση των συλλογικών διαπραγματεύσεων για τους μισθούς σε όλα τα κράτη – μέλη, είναι ουσιαστικά λόγια του αέρα. Όλα τα κράτη - μέλη προωθούν την παρέμβαση της Κυβέρνησης σε αυτές τις διαδικασίες, με τον έναν ή τον άλλο τρόπο.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Το αντεργατικό πλαίσιο που ψηφίστηκε και διατηρήθηκε και όσο δεν ανατρέπεται από το εργατικό κίνημα θα είναι μόνιμο, καταργεί ουσιαστικά το θεσμό των συλλογικών συμβάσεων, ενισχύει τα εργαλεία των επιχειρηματικών ομίλων, όπως τις ενώσεις προσώπων, με στόχο τη συνολική μείωση των μισθών των εργαζομένων.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Είναι χαρακτηριστικό, ότι από το 12, οι συλλογικές συμβάσεις που συμφωνήθηκαν και υπογράφηκαν είναι κάτω από 10. Η Ελλάδα, την οποία αντιγράφει η Ευρωπαϊκή Ένωση στην Οδηγία όπως αναφέρθηκε και από τον Υπουργό, στην πράξη έχει μετατραπεί σε ειδική οικονομική ζώνη με χαμηλούς μισθούς, ελαστικές μορφές απασχόλησης, απαγόρευση συνδικαλιστικής δράσης και ασυλία για το κεφάλαιο με φοροαπαλλαγές, κίνητρα, ανοχή και στήριξη στην ασύδοτη δράση, αφού και οι έλεγχοι με πολιτική απόφαση είναι μειωμένοι έως και μηδενικοί. Η αμοιβή με βάση το χρόνο εργασίας έχει μειωθεί, αφού και οι ανατροπές που έγιναν είχαν ως αποτέλεσμα την υπέρβαση του οκταώρου. Για παράδειγμα, στον Τουρισμό που αναφέρεται στην Οδηγία και τις Μεταφορές. Στο αεροδρόμιο κυρίως, την περίοδο αιχμής ενώ οι ώρες σκληρής εργασίας είναι πάνω από 8 ώρες που φτάνουν ακόμα και τις 12, δεν καταβάλλεται πρόσθετη αμοιβή, παρά ρεπό ή επιπλέον αντίστοιχες ώρες άδειας. Αυτό θέλει να νομιμοποιήσει τώρα η Κυβέρνηση.</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Κανείς εργαζόμενος κύριε Υπουργέ, δεν δουλεύει για να αναπληρώσει στο μέλλον την αναπαραγωγή της εργατικής του δύναμης. Πίσω από τα παχιά και ωραία λόγια, τους ελάχιστους μισθούς επαρκείς και δίκαιους που θα παρέχουν αξιοπρεπές βιοτικό επίπεδο, κρύβεται η επιδίωξη της Ευρωπαϊκής Ένωσης να διαχειριστεί την ακραία φτώχεια και τα εκατομμύρια ανέργους που σκόπιμα αποκρύπτει από τις στατιστικές της μελέτες. Θέλει να αποφύγει τη λαϊκή αγανάκτηση και τις επιπτώσεις της, προσπαθώντας να ενσωματώσει τα εργατικά λαϊκά στρώματα ώστε να μην εξεγερθούν ενάντια στο σύστημα που γεννά τη φτώχεια, την ανεργία, την εκμετάλλευση, ενάντια στην επίθεση που συνεχίζεται με αμείωτο ρυθμό από το κεφάλαιο και τις Κυβερνήσεις του.</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Η κυβέρνηση της Νέας Δημοκρατίας επιχειρεί την πλήρη ανατροπή του σταθερού ημερήσιου χρόνου εργασίας, του οκταώρου, που καθιερώθηκε πριν 135 χρόνια για να νομοθετήσει την κατάργηση αμοιβής των υπερωριών και ο ημερήσιος χρόνος εργασίας να αποφασίζεται από την εργοδοσία. Είναι στην τελική ευθεία να νομοθετήσει την περιστολή συνδικαλιστικών ελευθεριών, την ποινικοποίηση της συνδικαλιστικής δράσης, των αγώνων της εργατικής τάξης. Με την απογείωση της κρατικής εργοδοτικής τρομοκρατίας, επιδιώκει να βάλει στο γύψο το εργατικό κίνημα. 530 οργανώσεις των εργαζομένων έχουν καταθέσει πρόταση Νόμου την οποία το Κ.Κ.Ε. την έχει φέρει στη Βουλή. Απορρίφθηκε βέβαια από τα Κόμματα που κυβέρνησαν μέχρι τώρα. Διεκδικούν την επαναφορά των συλλογικών διαπραγματεύσεων για τον ελάχιστο κατώτατο μισθό, σύμφωνα με τις σύγχρονες ανάγκες τους και όχι με αυτές τις καπιταλιστικής οικονομίας, των συλλογικών συμβάσεων, τον σταθερό ημερήσιο χρόνο με μείωση των ωρών εργασίας, την κατάργηση των ελαστικών εργασιακών σχέσεων, το δικαίωμα στη συνδικαλιστική οργάνωση και δράση, με κατάργηση των </w:t>
      </w:r>
      <w:proofErr w:type="spellStart"/>
      <w:r w:rsidRPr="00387825">
        <w:rPr>
          <w:rFonts w:asciiTheme="minorHAnsi" w:hAnsiTheme="minorHAnsi" w:cstheme="minorHAnsi"/>
          <w:color w:val="212529"/>
        </w:rPr>
        <w:t>απεργοκτόνων</w:t>
      </w:r>
      <w:proofErr w:type="spellEnd"/>
      <w:r w:rsidRPr="00387825">
        <w:rPr>
          <w:rFonts w:asciiTheme="minorHAnsi" w:hAnsiTheme="minorHAnsi" w:cstheme="minorHAnsi"/>
          <w:color w:val="212529"/>
        </w:rPr>
        <w:t xml:space="preserve"> Νόμων και της περιστολής των συνδικαλιστικών ελευθεριών.</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Το Κ.Κ.Ε., δίνει όλες του τις δυνάμεις σ αυτόν τον αγώνα και καλούμε το σύνολο των εργαζομένων να βοηθήσει αυτόν τον αγώνα. Διαφωνούμε βέβαια ριζικά και με αυτή την Οδηγία.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rPr>
        <w:t xml:space="preserve">ΝΙΚΗΤΑΣ ΚΑΚΛΑΜΑΝΗΣ (Α΄ Αντιπρόεδρος της Βουλής - Προεδρεύων των Επιτροπών): </w:t>
      </w:r>
      <w:r w:rsidRPr="00387825">
        <w:rPr>
          <w:rFonts w:asciiTheme="minorHAnsi" w:hAnsiTheme="minorHAnsi" w:cstheme="minorHAnsi"/>
          <w:color w:val="212529"/>
        </w:rPr>
        <w:t>Το λόγο έχει τώρα ο κ.  Βασίλειος Βιλιάρδος από την Ελληνική Λύση.</w:t>
      </w:r>
    </w:p>
    <w:p w:rsidR="00CD7D74" w:rsidRPr="00387825" w:rsidRDefault="00CD7D74" w:rsidP="00387825">
      <w:pPr>
        <w:spacing w:line="276" w:lineRule="auto"/>
        <w:ind w:firstLine="720"/>
        <w:contextualSpacing/>
        <w:jc w:val="both"/>
        <w:rPr>
          <w:rFonts w:asciiTheme="minorHAnsi" w:hAnsiTheme="minorHAnsi" w:cstheme="minorHAnsi"/>
          <w:b/>
        </w:rPr>
      </w:pPr>
      <w:r w:rsidRPr="00387825">
        <w:rPr>
          <w:rFonts w:asciiTheme="minorHAnsi" w:hAnsiTheme="minorHAnsi" w:cstheme="minorHAnsi"/>
          <w:b/>
        </w:rPr>
        <w:t xml:space="preserve">ΒΑΣΙΛΕΙΟΣ ΒΙΛΙΑΡΔΟΣ (Εισηγητής της Ελληνικής Λύσης): </w:t>
      </w:r>
      <w:r w:rsidRPr="00387825">
        <w:rPr>
          <w:rFonts w:asciiTheme="minorHAnsi" w:hAnsiTheme="minorHAnsi" w:cstheme="minorHAnsi"/>
          <w:color w:val="212529"/>
        </w:rPr>
        <w:t xml:space="preserve">Συνάδελφοι, κύριε Υπουργέ. Οι δύο προτεινόμενες Οδηγίες της Ευρωπαϊκής Ένωσης, έχουν σχέση πρώτον· με τους επαρκείς κατώτατους μισθούς, καθώς επίσης δεύτερον· με την εξίσωση των αμοιβών </w:t>
      </w:r>
      <w:r w:rsidRPr="00387825">
        <w:rPr>
          <w:rFonts w:asciiTheme="minorHAnsi" w:hAnsiTheme="minorHAnsi" w:cstheme="minorHAnsi"/>
          <w:color w:val="212529"/>
        </w:rPr>
        <w:lastRenderedPageBreak/>
        <w:t>μεταξύ ανδρών και γυναικών, για την οποία δεν μπορεί να έχει κανένας αντίρρηση αν και είναι θεωρητική με την ανεργία που υπάρχει στην Ελλάδα. Στην ουσία αποτελούν μία συνήθη γενικόλογη πολιτικολογία για δύο αποδεκτά θέματα μεν όσον αφορά τη θεωρία, αλλά με αρκετά προβλήματα εφαρμογής στην πράξη. Οι διαφορές που υπάρχουν σε οικονομικό επίπεδο στην Ευρωπαϊκή Ένωση στην οποία οι χώρες αποκλίνουν οικονομικά αντί να συγκλίνουν, όπως ήταν η αρχική δέσμευση της Ένωσης, καθιστούν την κεντρική νομοθέτηση εντελώς ουτοπική.</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Πόσο μάλλον όταν χώρες, όπως η Γερμανία και η Ολλανδία και λιγότερο η Αυστρία εφαρμόζουν από το ξεκίνημα της ευρωζώνης ένα αθέμιτο μισθολογικό ντάμπινγκ μέσω του οποίου υποτιμούν έμμεσα τα νομίσματά τους με κριτήριο το κόστος εργασίας ανά μονάδα παραγόμενου προϊόντος. Έτσι έχουν αυξήσει ύπουλα την ανταγωνιστικότητά τους με αποτέλεσμα να παράγουν τεράστια πλεονάσματα εις βάρος των άλλων και προφανώς των εργαζομένων των άλλων χωρών, οδηγώντας τη μία μετά την άλλη χώρα στην υπερχρέωση και στη χρεοκοπία. Για παράδειγμα, το γερμανικό ευρώ σήμερα σε όρους κόστους εργασίας ανά μονάδα παραγόμενου προϊόντος είναι επάνω από 20% φθηνότερο από το ιταλικό. Γεγονός που σημαίνει πως είναι αδύνατον η Ιταλία να ανταγωνισθεί τη Γερμανία όσο η τελευταία συνεχίζει την ίδια πολιτική. Ειδικότερα, παρά το ότι η αρχική συμφωνία ήταν να αυξάνουν όλες οι χώρες τους μισθούς των εργαζομένων τους, πρώτον, κατά τον πληθωρισμό του 2% που είχε προαποφασισθεί από την Ευρωπαϊκή Κεντρική Τράπεζα και δεύτερον, ανάλογα με την παραγωγικότητά τους, η Γερμανία, αντίθετα από τη Γαλλία που σεβάστηκε επακριβώς τα συμφωνηθέντα, διατηρούσε συνεχώς χαμηλότερες αμοιβές, σύμφωνα με το γράφημα που θα καταθέσουμε στα Πρακτικά, όπου φαίνεται καθαρά η ύπουλη τακτική της.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Εδώ φαίνεται η παραγωγικότητα των εργαζομένων στη Γερμανία και από κάτω οι πραγματικοί μισθοί, ενώ αντίθετα στη Γαλλία είναι ακριβώς το αντίθετο και φαίνεται ότι μέχρι το 2010 ήταν ίση περίπου το ένα με το άλλο.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Για να είμαστε αντικειμενικοί βέβαια, ούτε η Ελλάδα συμμορφώθηκε, αφού οι αυξήσεις των μισθών ήταν υψηλότερες από την παραγωγικότητα με αποτέλεσμα τα τεράστια ελλείμματα του ισοζυγίου τρεχουσών συναλλαγών της. Στην εποχή των μνημονίων άλλαξαν μεν βίαια όλα αυτά, αλλά η ταυτόχρονη μείωση των επενδύσεων μείωσε την παραγωγικότητα των εργαζομένων, οπότε στην ουσία δεν άλλαξε τίποτα εκτός φυσικά από την κατάρρευση του ΑΕΠ και την εκτόξευση των δίδυμων χρεών μας.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Συνεχίζοντας, η θέσπιση του κατώτατου μισθού ψηφίσθηκε στη Γερμανία μόλις το 2014, ενώ στην παρούσα φάση υπάρχουν πολύ σημαντικότερα θέματα στην Ελλάδα, όπως στην περίπτωση του Υπουργείου Εργασίας που πρέπει επιτέλους να εκταμιεύσει τις εκκρεμείς συντάξεις στο σύνολό τους. Όχι να αδρανοποιεί το πρόγραμμα «ΑΤΛΑΣ» και να εμπαίζει τους πολίτες με την έννοια πως προσπαθεί να τους ξεγελάσει με την πολύ πιο χαμηλή εθνική σύνταξη, που μάλλον σχεδιάζει να αντικαταστήσει την κανονική παρά το ότι την έχουν πληρώσει οι εργαζόμενοι και δεν έχει κανένα απολύτως δικαίωμα να τους της στερήσει.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Στα θετικά της αύξησης του κατώτατου μισθού τώρα, είναι η στήριξη της κατανάλωσης, οπότε του ΑΕΠ. Η άνοδος των εσόδων του δημοσίου, καθώς, επίσης  των ασφαλιστικών εισφορών που θα απορροφούσαν τα Ασφαλιστικά Ταμεία, ενώ θα οδηγούσε στη βελτίωση της αναδιανομής των εισοδημάτων, η οποία είναι εντελώς άδικη προς όφελος των χαμηλών, εισοδηματικών τάξεων. Τίποτα από όλα αυτά όμως δεν θα συμβεί, αν συνεχίσουν να έρχονται στη χώρα φθηνοί μετανάστες που οι περισσότεροι εργάζονται παράνομα, συχνά υπό πραγματικά απάνθρωπες συνθήκες. Εν προκειμένου το μεγάλο πρόβλημα είναι η ανεξέλεγκτη παγκοσμιοποίηση κάτι που φαίνεται από το συνημμένο έγγραφο για τη Ναυτιλία που απαιτεί την εξαίρεση της.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lastRenderedPageBreak/>
        <w:t xml:space="preserve">Περαιτέρω, ποια σημασία έχει αλήθεια ο κατώτατος μισθός όταν υπάρχει μερική απασχόληση και ανεργία σε τέτοια ύψη, όπως στην Ελλάδα; Όταν η τρόικα δυναμιτίζει την εργατική νομοθεσία; Η τρόικα συνεχίζει να υπάρχει. Ενδεικτικά σχετική αναφορά του ΔΝΤ εναντίον των συλλογικών συμβάσεων ενώ ακόμη και μετά την αποχώρησή του δεν βλέπουμε καλύτερες αναφορές, ή διαφορετικές, στις αξιολογήσεις της Ευρωπαϊκής Ένωσης, δηλαδή τη νέα τρόικα, όπου   προωθείται η </w:t>
      </w:r>
      <w:proofErr w:type="spellStart"/>
      <w:r w:rsidRPr="00387825">
        <w:rPr>
          <w:rFonts w:asciiTheme="minorHAnsi" w:hAnsiTheme="minorHAnsi" w:cstheme="minorHAnsi"/>
          <w:color w:val="212529"/>
        </w:rPr>
        <w:t>ελαστικοποίηση</w:t>
      </w:r>
      <w:proofErr w:type="spellEnd"/>
      <w:r w:rsidRPr="00387825">
        <w:rPr>
          <w:rFonts w:asciiTheme="minorHAnsi" w:hAnsiTheme="minorHAnsi" w:cstheme="minorHAnsi"/>
          <w:color w:val="212529"/>
        </w:rPr>
        <w:t xml:space="preserve"> των θέσεων εργασίας, ενώ θα καταθέσουμε και τις δυο εκθέσεις και του ΔΝΤ και της Ευρώπης, στα Πρακτικά. Ποια σημασία έχει ο κατώτατος μισθός όταν υπάρχει τόσο μεγάλος κίνδυνος φτώχειας ενώ μειώνονται οι συντάξεις και τα επιδόματα; Προς τι η  αναφορά σε συλλογικές συμβάσεις όταν έχουν καταργηθεί από την ακραία νεοφιλελεύθερη πολιτική που επιβάλλεται στην Ελλάδα; Είναι άλλα τα προβλήματα της Ελλάδας και άλλα της Ευρώπης, ενώ χωρίς την παραγωγική ανασυγκρότηση της χώρας μας τίποτα από όλα αυτά δεν έχει νόημα.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Χωρίς την άνοδο των ακαθάριστων επενδύσεων παγίου κεφαλαίου, που είναι λιγότερες από τις μισές κάθε χρόνο μετά το 2010, προοπτικές για τους μισθούς στην Ελλάδα δεν υπάρχουν.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Στην Οδηγία τώρα, ο σκοπός της είναι να τεθεί ο κατώτατος μισθός στο 60% του διάμεσου μισθού ή στο 50% του μέσου μισθού, όπως γράφει. Εάν, όμως, ο κατώτατος μισθός τοποθετηθεί στο 50% έως 60% του βασικού μισθού, θα είναι περίπου στα 350 έως 400 ευρώ. Ενώ, εάν τεθεί στο 50% έως 60%  του μέσου μισθού, θα είναι περί τα 600 έως 700 ευρώ. Επομένως, δεν έχει σημασία, αφού, ήδη, ο κατώτατος μισθός στην Ελλάδα είναι υψηλότερος από αυτά τα επίπεδα.</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Ποιος είναι, λοιπόν, αλήθεια, ο πραγματικός στόχος; Μία ακόμη μείωση των μισθών; Δυστυχώς, αυτό προβλέπουμε, αν και πιθανότατα δεν θα συμβεί έτσι, αλλά μέσω του παγώματος των ονομαστικών αμοιβών, όταν η χώρα θα επιστρέψει στον πληθωρισμό, με αποτέλεσμα τη μείωση των πραγματικών μισθών.</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Ευχαριστώ πολύ.</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b/>
        </w:rPr>
        <w:t xml:space="preserve">ΝΙΚΗΤΑΣ ΚΑΚΛΑΜΑΝΗΣ (Προεδρεύων των Επιτροπών) : </w:t>
      </w:r>
      <w:r w:rsidRPr="00387825">
        <w:rPr>
          <w:rFonts w:asciiTheme="minorHAnsi" w:hAnsiTheme="minorHAnsi" w:cstheme="minorHAnsi"/>
        </w:rPr>
        <w:t xml:space="preserve">Κι εμείς ευχαριστούμε κύριε </w:t>
      </w:r>
      <w:proofErr w:type="spellStart"/>
      <w:r w:rsidRPr="00387825">
        <w:rPr>
          <w:rFonts w:asciiTheme="minorHAnsi" w:hAnsiTheme="minorHAnsi" w:cstheme="minorHAnsi"/>
        </w:rPr>
        <w:t>Βιλιάρδο</w:t>
      </w:r>
      <w:proofErr w:type="spellEnd"/>
      <w:r w:rsidRPr="00387825">
        <w:rPr>
          <w:rFonts w:asciiTheme="minorHAnsi" w:hAnsiTheme="minorHAnsi" w:cstheme="minorHAnsi"/>
        </w:rPr>
        <w:t>.</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Το λόγο έχει η κυρία Σοφία Σακοράφα.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b/>
        </w:rPr>
        <w:t xml:space="preserve">ΣΟΦΙΑ ΣΑΚΟΡΑΦΑ (Εισηγήτρια του ΜέΡΑ25) : </w:t>
      </w:r>
      <w:r w:rsidRPr="00387825">
        <w:rPr>
          <w:rFonts w:asciiTheme="minorHAnsi" w:hAnsiTheme="minorHAnsi" w:cstheme="minorHAnsi"/>
        </w:rPr>
        <w:t xml:space="preserve">Ευχαριστώ κύριε Πρόεδρε.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 Πριν από ένα μήνα ζητήσαμε τη σύγκληση της σημερινής συνεδρίασης και προτείναμε να εξεταστεί και η παραπομπή στην Ολομέλεια με το άρθρο 41Β’  παράγραφος 5 του Κανονισμού. Πιστεύουμε κύριε Πρόεδρε, ότι η όλη συζήτηση συνηγορεί προς αυτή την κατεύθυνση, γιατί η πρόταση Οδηγίας, ενόψει και της μετά </w:t>
      </w:r>
      <w:proofErr w:type="spellStart"/>
      <w:r w:rsidRPr="00387825">
        <w:rPr>
          <w:rFonts w:asciiTheme="minorHAnsi" w:hAnsiTheme="minorHAnsi" w:cstheme="minorHAnsi"/>
          <w:lang w:val="en-US"/>
        </w:rPr>
        <w:t>covid</w:t>
      </w:r>
      <w:proofErr w:type="spellEnd"/>
      <w:r w:rsidRPr="00387825">
        <w:rPr>
          <w:rFonts w:asciiTheme="minorHAnsi" w:hAnsiTheme="minorHAnsi" w:cstheme="minorHAnsi"/>
        </w:rPr>
        <w:t xml:space="preserve"> εποχής, έχει τεράστια σημασία για το μεγάλο πλήθος των εργαζομένων με κατώτατο μισθό.</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Επισημαίνουμε δε, ότι το πεδίο εφαρμογής της φαίνεται να καταλαμβάνει και τον ιδιωτικό τομέα και τον δημόσιο. Αναρωτιόμαστε, λοιπόν, αν υπάρχουν συγκεκριμένες θέσεις για αυτά τα θέματα από το Υπουργείο Οικονομικών.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Η κυβερνητική πολιτική στην απασχόληση, αυξάνει σταθερά δύο κρίσιμα μεγέθη. Τους ανέργους και τους εργαζόμενους με κατώτατους μισθούς. Το συνοδευτικό υλικό για τη σημερινή συνεδρίαση είναι προβληματικό, είναι αδικαιολόγητα ελλιπές. Δεν υπάρχει καν η άποψη της Επιστημονικής Υπηρεσίας της Βουλής, όπως προβλέπεται στον Κανονισμό (άρθρο 41Β’ ιδίως, παράγραφος 1 εδάφιο 3 και παράγραφος 2). Η άποψη αυτή θα ήταν κρίσιμη για να καταλήξουμε, σε συνδυασμό βέβαια και με το υπόλοιπο υλικό.</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Το Υπουργείο Ναυτιλίας, στο άρτιο σημείωμά του, πολύ σωστά, προτείνει να μην συμπεριληφθούν οι ναυτικοί στο πεδίο εφαρμογής της Οδηγίας και ιδίως, αυτοί που εργάζονται σε ποντοπόρα πλοία. Νομίζουμε ότι θα πρέπει να το ξαναδείτε και είναι ένα θέμα, βέβαια, που χρειάζεται παραπέρα βελτίωση. Και μόνο αυτό, θα αρκούσε για να ενεργοποιήσει, έστω και καθυστερημένα, την αρμόδια μονάδα της Βουλής, έτσι ώστε να υπάρχει ένα σχέδιο γνώσης, κύριε Πρόεδρε.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Εκτός από αυτό, λάβαμε και ένα άτυπο σημείωμα από το Υπουργείο Εργασίας, από το Τμήμα Ευρωπαϊκών Θεμάτων, όπως γράφεται. Αυτό περιγράφει, απλώς, το ισχύον νομοθετικό πλαίσιο, χωρίς να αντιμετωπίζει, στην ουσία, κανένα ζήτημα της πρότασης, όπως παραδείγματος χάρη, έκανε το Υπουργείο Ναυτιλίας. Αναφέρει, όμως, ότι η καθ’ ύλην </w:t>
      </w:r>
      <w:r w:rsidRPr="00387825">
        <w:rPr>
          <w:rFonts w:asciiTheme="minorHAnsi" w:hAnsiTheme="minorHAnsi" w:cstheme="minorHAnsi"/>
        </w:rPr>
        <w:lastRenderedPageBreak/>
        <w:t xml:space="preserve">αρμόδια υπηρεσία στο Υπουργείο, είναι η Διεύθυνση Συλλογικών Ρυθμίσεων. Πιστεύουμε, λοιπόν, ότι θα έπρεπε να έχουμε την άποψη αυτής της Υπηρεσίας χωρίς ενδιάμεσους.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Επίσης, μας ενημερώνει, ότι η Ελλάδα έχει κυρώσει όλες τις βασικές διεθνείς συμβάσεις της Διεθνούς Οργάνωσης Εργασίας. Και όμως, δεν έχουμε ακόμα κυρώσει τη Σύμβαση 131 του 1970 για κατώτατους μισθούς και ημερομίσθια, που αποτελεί τη βάση κάθε επιστημονικής συζήτησης πάνω σε αυτό το θέμα. Η κύρωση της, μάλιστα, είναι απόλυτα αναγκαία σήμερα, με τον αφανισμό των συλλογικών συμβάσεων και το «Ελντοράντο», θα έλεγα, των </w:t>
      </w:r>
      <w:proofErr w:type="spellStart"/>
      <w:r w:rsidRPr="00387825">
        <w:rPr>
          <w:rFonts w:asciiTheme="minorHAnsi" w:hAnsiTheme="minorHAnsi" w:cstheme="minorHAnsi"/>
        </w:rPr>
        <w:t>ολιγαρχών</w:t>
      </w:r>
      <w:proofErr w:type="spellEnd"/>
      <w:r w:rsidRPr="00387825">
        <w:rPr>
          <w:rFonts w:asciiTheme="minorHAnsi" w:hAnsiTheme="minorHAnsi" w:cstheme="minorHAnsi"/>
        </w:rPr>
        <w:t xml:space="preserve">, που προωθεί η Κυβέρνηση.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Το ίδιο ισχύει και για τη σύμβαση 154 του 1981, για την προώθηση των συλλογικών διαπραγματεύσεων. Έχει θεμελιώδη σημασία αυτό, κύριε Πρόεδρε, για τους κατώτατους μισθούς, διότι στο άρθρο 3 ορίζει, ότι τα στοιχεία που πρέπει να ληφθούν υπόψη για τον καθορισμό του επιπέδου των κατώτατων μισθών και των ημερομισθίων, θα πρέπει, εφόσον είναι δυνατόν και αρμόζει στην πρακτική και τις συνθήκες, να περιλαμβάνει τις ανάγκες των εργαζομένων και της οικογένειάς τους, αφού ληφθεί υπόψη το γενικό επίπεδο  μισθών και ημερομισθίων, το κόστος ζωής, οι παροχές κοινωνικής ασφάλισης και τα βιοτικά επίπεδα σε σύγκριση με άλλες κοινωνικές ομάδες, τους οικονομικής φύσεως παράγοντες, στους οποίες περιλαμβάνονται οι απαιτήσεις οικονομικής ανάπτυξης, τα επίπεδα παραγωγικότητας και η επιθυμία επίτευξης και διατήρησης ενός υψηλού επιπέδου απασχόλησης.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Τελικά, αυτό το άτυπο έγγραφο του Υπουργείου Εργασίας, έχει μια και μόνο χρησιμότητα. Μας πληροφορεί ότι έχει εκδοθεί σχετικά, η με αριθμό 6817/21/9.3.2021 γνωμοδότηση της Νομικής Υπηρεσίας του Συμβουλίου.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Θεωρούμε, λοιπόν, σοβαρή και ασυγχώρητη παράλειψη, το ότι αυτή η γνωμοδότηση, δεν είχε τεθεί έγκαιρα στη γνώση όλων εμάς των Βουλευτών. Δεν  είναι δυνατόν να προσερχόμαστε στη σημερινή συνεδρίαση, αγνοώντας το περιεχόμενο και την κατάληξή της.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Υπάρχει ένας, ακόμα, σοβαρός λόγος, που καθιστά αναγκαία την άποψη της Επιστημονικής μας Υπηρεσίας. Στο άρθρο 10 της Οδηγίας, προβλέπεται ένα αποτελεσματικό σύστημα παρακολούθησης και συλλογής δεδομένων, για τρία χρόνια πριν την εφαρμογή της. Αυτό, συνεπάγεται σοβαρή επιβάρυνση των διοικητικών λειτουργιών. Θέλουμε να πιστεύουμε ότι, το ζήτημα αυτό θα έχει επισημανθεί από το Υπουργείο Εργασίας, στη συνεργασία του με τη Μόνιμη Αντιπροσωπεία. Αυτό, είναι ένα ακόμα στοιχείο αστοχίας, ως προς το συνοδευτικό υλικό που λάβαμε. Οι Βουλευτές, θα πρέπει να μαντεύουν τις απόψεις της Διοίκησης, αντί να τις έχουν εγκαίρως  στα χέρια τους και να τις μελετήσουν.</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Κύριε Υπουργέ Εργασίας, αυτό το άτυπο σημείωμα, θα πρέπει να αντικατασταθεί με ένα έγγραφο, που να ανταποκρίνεται στον προορισμό του, να αντιμετωπίζει την ουσία των πραγμάτων και να καταλήγει σε συγκεκριμένες προτάσεις. Μόνο σε αυτή τη βάση, κύριε Πρόεδρε, μπορεί να συζητηθεί, ουσιαστικά, το κορυφαίο αυτό θέμα.  Όχι με πλημμελή ενημέρωση και ελλιπή γνώση των Βουλευτών, όπως γίνεται σήμερα. Είναι κι αυτός ένας πρόσθετος λόγος, για τον οποίο προτείνουμε να γίνει ειδική συζήτηση στην Ολομέλεια. Η Βουλή των Ελλήνων, έχει την υποχρέωση να ανταποκριθεί στο ρόλο της και να συμβάλει ουσιαστικά στη διαμόρφωση των αποτελεσμάτων, ως προς την Οδηγία. Υπάρχουν καίρια σημεία, που απαιτούν βελτίωση, πέρα από εκείνα για τους ναυτικούς και τα διοικητικά βάρη που προανέφερα.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Στο άρθρο 5, το κριτήριο της παραγωγικότητας της εργασίας, είναι απόλυτα ασαφές. Πρόκειται για μέγεθος που εξαρτάται από πολλούς παράγοντες, όπως ενδεικτικά η τεχνολογία. Στα άρθρα 6 και 7, οι κρατήσεις στους κατώτατους μισθούς, θα πρέπει να καθορίζονται από το Κράτος, με βάση την αρχή της αναλογικότητας. Δεν μπορεί να είναι αποτέλεσμα διαβούλευσης κοινωνικών εταίρων, που επιλέγονται από τις Κυβερνήσεις, για να μετατοπίζονται σ αυτούς οι ευθύνες, ως προς την πολιτική που εφαρμόζουν. Ο Νόμος καθορίζει τις κρατήσεις για φόρους, συνταξιοδοτικές και ασφαλιστικές εισφορές και υγειονομική περίθαλψη.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Στο άρθρο 9, είναι αναγκαίες διασαφηνίσεις για τον κλάδο και την περιοχή. Το ίδιο και στο άρθρο 11. Ποιος θα αποζημιώνει, τελικά; Μήπως το Κράτος, αντί για τον ασυνεπή εργοδότη; Όλα αυτά, λοιπόν, είναι πολύ σοβαρά ζητήματα, που δεν αξίζουν την επιφανειακή αντιμετώπιση, στην οποία οδηγούμαστε σήμερα.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Προτείνουμε και πάλι, να γίνει ουσιαστική συζήτηση στην Ολομέλεια, αφού διατεθεί το αναγκαίο, πλήρες υλικό, όχι προσχηματικές διαδικασίες. Δεν επιτρέπεται, επίσης, να χάσουμε αυτήν τη δυνατότητα, κύριε Πρόεδρε και κύριε Υπουργέ. Πρόκειται για ζήτημα, που αφορά την επιβίωση όλων όσων εργάζονται με τον κατώτατο μισθό, οι οποίοι με βάση την πολιτική που εφαρμόζετε, θα γίνονται όλο και περισσότεροι. Αν δεν μπορούμε να ανταποκριθούμε ούτε στα στοιχειώδη, θα πρέπει κύριε Υπουργέ, νομίζω, να αλλάξετε τον τίτλο του Υπουργείου  σε Υπουργείο Εργοδοσίας. Δεν θα πρόκειται, βέβαια, για την εν γένει εργοδοσία, το όνομα θα αναφέρεται μόνο σε μια ολιγάριθμη ομάδα </w:t>
      </w:r>
      <w:proofErr w:type="spellStart"/>
      <w:r w:rsidRPr="00387825">
        <w:rPr>
          <w:rFonts w:asciiTheme="minorHAnsi" w:hAnsiTheme="minorHAnsi" w:cstheme="minorHAnsi"/>
          <w:color w:val="212529"/>
        </w:rPr>
        <w:t>ολιγαρχών</w:t>
      </w:r>
      <w:proofErr w:type="spellEnd"/>
      <w:r w:rsidRPr="00387825">
        <w:rPr>
          <w:rFonts w:asciiTheme="minorHAnsi" w:hAnsiTheme="minorHAnsi" w:cstheme="minorHAnsi"/>
          <w:color w:val="212529"/>
        </w:rPr>
        <w:t>, στην εξυπηρέτηση των συμφερόντων αυτής της ομάδας, που εμείς πιστεύουμε έχετε τάξει τους εαυτούς σας και την πολιτική σας. Αυτό, τουλάχιστον, αποδεικνύουν οι μεθοδεύσεις, όπως είναι η σημερινή. Ευχαριστώ πολύ.</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b/>
          <w:color w:val="212529"/>
        </w:rPr>
        <w:t xml:space="preserve">ΝΙΚΗΤΑΣ ΚΑΚΛΑΜΑΝΗΣ (Προεδρεύων των Επιτροπών): </w:t>
      </w:r>
      <w:r w:rsidRPr="00387825">
        <w:rPr>
          <w:rFonts w:asciiTheme="minorHAnsi" w:hAnsiTheme="minorHAnsi" w:cstheme="minorHAnsi"/>
          <w:color w:val="212529"/>
        </w:rPr>
        <w:t xml:space="preserve"> Σχετικά με το αίτημα για την Ολομέλεια, δεν είναι δουλειά της Επιτροπής. Παρά ταύτα θα ενημερώσω τον Πρόεδρο, αλλά </w:t>
      </w:r>
      <w:r w:rsidRPr="00387825">
        <w:rPr>
          <w:rFonts w:asciiTheme="minorHAnsi" w:hAnsiTheme="minorHAnsi" w:cstheme="minorHAnsi"/>
          <w:color w:val="212529"/>
        </w:rPr>
        <w:lastRenderedPageBreak/>
        <w:t>κυρία Σακοράφα, νομίζω σε μία Διάσκεψη Προέδρων μπορείτε να το θέσετε και εσείς εκεί. Σε ότι αφορά το έγγραφο του Συμβουλίου,  πράγματι δεν σας το είχαμε. Δεν σας το είχαμε  γιατί δεν το έχουμε. Όπως ξέρετε, είναι διαβαθμισμένο έγγραφο και συνήθως τα Συμβούλια δεν στέλνουν τα διαβαθμισμένα έγγραφα. Προσπαθούμε με άλλο τρόπο, μήπως το πάρουμε, εκτός αν το έχει ο κ. Υπουργός και ο Υπουργός μπορεί να μας το δώσει.</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 Ωραία, λοιπόν, τώρα θα μιλήσουν από τρία λεπτά ο κ. </w:t>
      </w:r>
      <w:proofErr w:type="spellStart"/>
      <w:r w:rsidRPr="00387825">
        <w:rPr>
          <w:rFonts w:asciiTheme="minorHAnsi" w:hAnsiTheme="minorHAnsi" w:cstheme="minorHAnsi"/>
          <w:color w:val="212529"/>
        </w:rPr>
        <w:t>Κύρτσος</w:t>
      </w:r>
      <w:proofErr w:type="spellEnd"/>
      <w:r w:rsidRPr="00387825">
        <w:rPr>
          <w:rFonts w:asciiTheme="minorHAnsi" w:hAnsiTheme="minorHAnsi" w:cstheme="minorHAnsi"/>
          <w:color w:val="212529"/>
        </w:rPr>
        <w:t xml:space="preserve">, ο κ. Παπαδημητρίου, μετά από τρία λεπτά ο κ. Αρβανίτης, ο κ. Μπουρνούς.  </w:t>
      </w:r>
    </w:p>
    <w:p w:rsidR="00CD7D74" w:rsidRPr="00387825" w:rsidRDefault="00CD7D74" w:rsidP="00387825">
      <w:pPr>
        <w:spacing w:line="276" w:lineRule="auto"/>
        <w:ind w:firstLine="567"/>
        <w:contextualSpacing/>
        <w:jc w:val="both"/>
        <w:rPr>
          <w:rFonts w:asciiTheme="minorHAnsi" w:hAnsiTheme="minorHAnsi" w:cstheme="minorHAnsi"/>
          <w:color w:val="212529"/>
        </w:rPr>
      </w:pPr>
      <w:r w:rsidRPr="00387825">
        <w:rPr>
          <w:rFonts w:asciiTheme="minorHAnsi" w:hAnsiTheme="minorHAnsi" w:cstheme="minorHAnsi"/>
          <w:color w:val="212529"/>
        </w:rPr>
        <w:t xml:space="preserve">Κύριε </w:t>
      </w:r>
      <w:proofErr w:type="spellStart"/>
      <w:r w:rsidRPr="00387825">
        <w:rPr>
          <w:rFonts w:asciiTheme="minorHAnsi" w:hAnsiTheme="minorHAnsi" w:cstheme="minorHAnsi"/>
          <w:color w:val="212529"/>
        </w:rPr>
        <w:t>Κύρτσο</w:t>
      </w:r>
      <w:proofErr w:type="spellEnd"/>
      <w:r w:rsidRPr="00387825">
        <w:rPr>
          <w:rFonts w:asciiTheme="minorHAnsi" w:hAnsiTheme="minorHAnsi" w:cstheme="minorHAnsi"/>
          <w:color w:val="212529"/>
        </w:rPr>
        <w:t xml:space="preserve"> έχετε το λόγο.</w:t>
      </w:r>
    </w:p>
    <w:p w:rsidR="00CD7D74" w:rsidRPr="00387825" w:rsidRDefault="00CD7D74" w:rsidP="00387825">
      <w:pPr>
        <w:spacing w:line="276" w:lineRule="auto"/>
        <w:ind w:firstLine="567"/>
        <w:contextualSpacing/>
        <w:jc w:val="both"/>
        <w:rPr>
          <w:rFonts w:asciiTheme="minorHAnsi" w:hAnsiTheme="minorHAnsi" w:cstheme="minorHAnsi"/>
        </w:rPr>
      </w:pPr>
      <w:r w:rsidRPr="00387825">
        <w:rPr>
          <w:rFonts w:asciiTheme="minorHAnsi" w:hAnsiTheme="minorHAnsi" w:cstheme="minorHAnsi"/>
          <w:b/>
          <w:color w:val="212529"/>
        </w:rPr>
        <w:t>ΓΕΩΡΓΙΟΣ ΚΥΡΤΣΟΣ (Ευρωβουλευτής ΝΔ):</w:t>
      </w:r>
      <w:r w:rsidRPr="00387825">
        <w:rPr>
          <w:rFonts w:asciiTheme="minorHAnsi" w:hAnsiTheme="minorHAnsi" w:cstheme="minorHAnsi"/>
          <w:color w:val="212529"/>
        </w:rPr>
        <w:t xml:space="preserve">  Σας ευχαριστώ πολύ. Θα δώσω την έμφαση στα οικονομικά.  Κατ’ αρχήν θεωρώ ότι Αυστρία, Δανία, Σουηδία, που είναι μεταξύ των φειδωλών, διαφωνούν με την Οδηγία, γιατί φοβούνται ότι σε κάποια φάση θα χρειαστεί μια ευρωπαϊκή υποστήριξη στον κατώτατο μισθό. Εκφράζουν τις χώρες που δεν θέλουν πρόσθετες υποχρεώσεις. Η μία Κυβέρνηση είναι κεντροδεξιά και πράσινη, της Αυστρίας. Δανία και  Σουηδία είναι Κυβερνήσεις  συνασπισμού, με σοσιαλίστριες πρωθυπουργούς. Άρα,  τα λέω αυτά, γιατί  το ζήτημα είναι περισσότερο οικονομικό  και λιγότερο  πολιτικό. Οι ανατολικοί που διαφωνούν στην Οδηγία,  φοβούνται την άνοδο του κόστους εργασίας, γιατί είναι προέκταση, κυρίως, της γερμανικής βιομηχανίας. Τα πηγαίνουν πολύ καλά, άρα, θέλουν να ρυθμίσουν αυτή  την άνοδο, γιατί το βιοτικό και κοινωνικό επίπεδο σε αυτές τις χώρες, ανεβαίνει.</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Νομίζω, ότι εμείς πρέπει να πάρουμε διάφορα μέτρα για να διευκολύνουμε την αύξηση του κατώτατου μισθού. Το πρώτο μέτρο είναι η μείωση του μη-μισθολογικού κόστους- η Κυβέρνηση πηγαίνει σε αυτήν την κατεύθυνση με τα ασφαλιστικά, αν και τα οικονομικά της κοινωνικής ασφάλισης δεν βοηθούν. Το δεύτερο είναι να επιβάλλουμε ψηφιακή τάξη. Το ψηφιακό αστικό κράτος της ψηφιακής οικονομίας είναι δυναμικά αναπτυσσόμενο, αλλά εκεί δεν υπάρχει ούτε κατώτερος μισθός, ούτε κοινωνική ασφάλιση, διότι θεωρούνται πολλοί από τους εργαζόμενους σαν επενδυτές ή σαν ανεξάρτητοι επαγγελματίες. Αυτό πρέπει να το διορθώσουμε.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Πρέπει να κάνουμε στροφή στη μεταποίηση, διότι με τον τουρισμό δεν τα «βγάζουμε πέρα»- άλλωστε οι μισθωτοί του τουρισμού επιδοτούνται «βαριά» από το Κράτος  για όλον τον χειμώνα- και η μεταποίηση εξασφαλίζει σχετικά καλούς μισθούς και βλέπουμε, ότι οι χώρες που έχουν ισχυρή και εξωστρεφή βιομηχανία αντέχουν στην κρίση της πανδημίας, χώρες σαν την δική μας έχουν το μεγαλύτερο πρόβλημα. Πρέπει να πάνε σε ένα είδος υποκατάστασης εισαγόμενων εργαζομένων, κυρίως γιατί αυτή είναι η πηγή της «μαύρης εργασίας»- δεν φταίνε οι άνθρωποι, άλλα φταίμε και εμείς, που οι δικοί μας είναι όλοι στα καφενεία ή  τέλος πάντων, δεν θέλουν να κάνουν δύσκολες εργασίες, πρέπει όμως να υπάρχει μια δυναμική προς την κατεύθυνση- και πρέπει να πάμε και στην αποθάρρυνση της μερικής απασχόλησης. Είναι άλλο η ελαστική εργασία, που την ενθαρρύναμε στο παρελθόν  για να διευκολυνθεί η αγορά εργασίας- η κυρία Ξενογιαννακοπούλου ξέχασε βέβαια, ότι επί  Κυβέρνησης ΣΥ.ΡΙΖ.Α., η μερική εργασία ήταν πάνω από το 50% των νέων θέσεων εργασίας και το ίδιο φαινόμενο συνεχίζεται σήμερα.</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Ποιον οδικό χάρτη πρέπει να συμφωνήσουμε; Νομίζω, επειδή καταργήθηκαν δικαιώματα και δυνατότητες εργαζομένων, με 20% πτώση που είχαμε στην προηγούμενη κρίση, δεν νομίζω ότι είναι η ώρα να δώσουμε αυξήσεις, εφόσον έχουμε μία επιπλέον πτώση της Οικονομίας 10% τους τελευταίους 15 μήνες και δεν ξέρουμε πότε ακριβώς θα σταματήσει η πτώση, λόγω της πανδημίας. Επομένως νομίζω, μία συμφωνία διακομματική, ότι όσο συνεχίζεται η πτώση είμαστε αυστηροί, μόλις σταματήσει η πτώση θα ξεκινήσει, με συναίνεση, μια επιταχυνόμενη αύξηση του κατώτατου μισθού, διότι όντως υπάρχουν τεράστια οικονομικά προβλήματα.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Άλλωστε η γραμμή του κ. Μητσοτάκη είναι, ότι οι εργαζόμενοι θα παίρνουν επί δύο την αύξηση παραγωγικότητας, άρα μετά την κρίση, λογικά πρέπει να υπάρξει δυναμική αύξηση της παραγωγικότητας.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Τέλος, επειδή άκουσα πολλά, θα σας πω ότι η Ελλάδα αν είχε τις επιδόσεις στην πανδημία που έχει η Ισπανία και η Πορτογαλία- που είναι οι πιο Αριστερές κυβερνήσεις της Ευρωπαϊκής Ένωσης-  θα είχαμε 10.000 επιπλέον θανάτους με βάση τον πληθυσμό και αν και όλοι προέβλεπαν ότι η Ελλάδα, δηλαδή η Ευρωπαϊκή Επιτροπή, θα είχε τη μεγαλύτερη πτώση στο ακαθάριστο εγχώριο προϊόν το 2020, το ρεκόρ το έσπασε η Ισπανία των σοσιαλιστών και των </w:t>
      </w:r>
      <w:proofErr w:type="spellStart"/>
      <w:r w:rsidRPr="00387825">
        <w:rPr>
          <w:rFonts w:asciiTheme="minorHAnsi" w:hAnsiTheme="minorHAnsi" w:cstheme="minorHAnsi"/>
          <w:lang w:val="en-US"/>
        </w:rPr>
        <w:t>Podemos</w:t>
      </w:r>
      <w:proofErr w:type="spellEnd"/>
      <w:r w:rsidRPr="00387825">
        <w:rPr>
          <w:rFonts w:asciiTheme="minorHAnsi" w:hAnsiTheme="minorHAnsi" w:cstheme="minorHAnsi"/>
        </w:rPr>
        <w:t xml:space="preserve">,  με -11%.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Σας ευχαριστώ.</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b/>
        </w:rPr>
        <w:t>ΝΙΚΗΤΑΣ ΚΑΚΛΑΜΑΝΗΣ (Προεδρεύων των Επιτροπών, Α` Αντιπρόεδρος της Βουλής</w:t>
      </w:r>
      <w:r w:rsidRPr="00387825">
        <w:rPr>
          <w:rFonts w:asciiTheme="minorHAnsi" w:hAnsiTheme="minorHAnsi" w:cstheme="minorHAnsi"/>
        </w:rPr>
        <w:t>): Σας ευχαριστώ και εγώ, το λόγο έχει ο κ. Παπαδημητρίου.</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b/>
        </w:rPr>
        <w:t>ΧΑΡΑΛΑΜΠΟΣ ΠΑΠΑΔΗΜΗΤΡΙΟΥ:</w:t>
      </w:r>
      <w:r w:rsidRPr="00387825">
        <w:rPr>
          <w:rFonts w:asciiTheme="minorHAnsi" w:hAnsiTheme="minorHAnsi" w:cstheme="minorHAnsi"/>
        </w:rPr>
        <w:t xml:space="preserve"> Ευχαριστώ, κύριε Πρόεδρε.</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lastRenderedPageBreak/>
        <w:t xml:space="preserve">Η πρόταση της Ευρωπαϊκής Ένωσης να προβλεφθούν σαφή κριτήρια για τη διαμόρφωση των κατώτατων αμοιβών, είναι μία πρόταση η οποία εμπίπτει στο ευρωπαϊκό κεκτημένο και η Ελλάδα, ως προς αυτό, δεν έχει ιδιαίτερη δυσκολία να προσαρμοστεί και θα συνεχίσει, προφανώς, εκεί που είχε σταματήσει κάποια στιγμή.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Ως προς το θέμα, πώς θα γίνεται η εθνική προσαρμογή, νομίζω ότι εκεί έχουμε το νομοθετικό εργαλείο και είναι αυτό που προέκυψε, ότι θα χρειάζεται διεργασία μεταξύ των κοινωνικών εταίρων και των ερευνητικών Ινστιτούτων ή άλλων, ώστε να είναι, όχι απλώς κατώτατος, αλλά να είναι ο δίκαιος μισθός εισόδου στην αγορά εργασίας και εδώ είναι το δύσκολο, η «δύσκολη ιστορία», διότι εάν το βάλουμε πολύ ψηλότερα από εκεί που αντέχει η Οικονομία, προφανώς θα προκαλέσουμε ανεργία ή περισσότερη «μαύρη εργασία», που σημαίνει ότι θα έχουμε την κατώτατη αμοιβή να έρχεται σε μία αντιπαλότητα με το επίδομα- συνήθως το επίδομα ανεργίας, το οποίο έχει τεράστια προβλήματα στη λειτουργία του στην Ελλάδα- ή με τη μαύρη εργασία. Άρα χρειάζεται το Υπουργείο, να βρει και να μας πει κάποια στιγμή ο Υπουργός, αν θα συνεχίσουμε εκεί που είχαμε μείνει- και το οποίο καταστρατήγησε ο ΣΥ.ΡΙΖ.Α. προεκλογικά για προεκλογικούς και για σαφέστατους κομματικούς λόγους- ή αν θα πάμε σε αυτό που έχει υποσχεθεί η Παράταξη της Νέας Δημοκρατίας, ότι θα είναι δηλαδή μία προσπάθεια να συνταιριάξουμε την κατώτατη αμοιβή με την παραγωγικότητα- που μνημόνευσε και ο </w:t>
      </w:r>
      <w:proofErr w:type="spellStart"/>
      <w:r w:rsidRPr="00387825">
        <w:rPr>
          <w:rFonts w:asciiTheme="minorHAnsi" w:hAnsiTheme="minorHAnsi" w:cstheme="minorHAnsi"/>
        </w:rPr>
        <w:t>ευρωσυνάδελφος</w:t>
      </w:r>
      <w:proofErr w:type="spellEnd"/>
      <w:r w:rsidRPr="00387825">
        <w:rPr>
          <w:rFonts w:asciiTheme="minorHAnsi" w:hAnsiTheme="minorHAnsi" w:cstheme="minorHAnsi"/>
        </w:rPr>
        <w:t xml:space="preserve"> προηγουμένως- που είναι το μεγάλο ζήτημα για τη χώρα, αν θα μπορέσουμε δηλαδή, να επανέλθουμε σε υψηλή παραγωγικότητα εργασίας.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Επειδή ακούω ότι υπάρχουν διαμαρτυρίες από την πλευρά της Αντιπολίτευσης, να σας θυμίσω ότι άλλα έλεγε ο Νόμος και άλλα κάνατε, διότι είχατε μία επείγουσα εργασία να κάνετε, που δεν μας το είχατε πει εκείνη τη φορά, ότι ήταν οι εκλογές. Το υποψιαστήκαμε βεβαίως, ότι ήταν ένα προεκλογικό τρικ. Καλά κάνατε, δεν υπάρχει πρόβλημα. Επειδή διαμαρτύρεστε, πρέπει να σας θυμίσω επίσης ότι είχατε τη δυνατότητα να αλλάξετε τον </w:t>
      </w:r>
      <w:proofErr w:type="spellStart"/>
      <w:r w:rsidRPr="00387825">
        <w:rPr>
          <w:rFonts w:asciiTheme="minorHAnsi" w:hAnsiTheme="minorHAnsi" w:cstheme="minorHAnsi"/>
          <w:color w:val="212529"/>
        </w:rPr>
        <w:t>υποκατώτατο</w:t>
      </w:r>
      <w:proofErr w:type="spellEnd"/>
      <w:r w:rsidRPr="00387825">
        <w:rPr>
          <w:rFonts w:asciiTheme="minorHAnsi" w:hAnsiTheme="minorHAnsi" w:cstheme="minorHAnsi"/>
          <w:color w:val="212529"/>
        </w:rPr>
        <w:t xml:space="preserve"> και δεν το κάνατε. Αυτά λέγονται πολιτική ευθύνη, ανάληψη πολιτικής ευθύνης. Την είχατε, δηλαδή ποιος κυβερνούσε, εσείς δεν κυβερνήσατε;</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Για να συνεχίσουμε, λοιπόν, επί μιας πιο ρεαλιστικής βάσης, το πρόβλημα που έχουμε αυτή τη στιγμή και που πρέπει να συζητηθεί, είναι ότι η Ελλάδα έχει μικρότερες επιχειρήσεις, ας πούμε επιχειρήσεις που είναι κάτω από 10 μισθωτούς, έχουν το 65% της μέσης αμοιβής, που έχουν οι επιχειρήσεις που είναι πάνω από 10 μισθωτούς. Έτσι, η απόσταση που υπάρχει σήμερα μεταξύ της μέσης αμοιβής στην Ελλάδα, όπως μας τη δίνει ο ασφαλιστικός μας οργανισμός, ο ΕΦΚΑ, που μας δίνει ακριβή στοιχεία, η διαφορά μεταξύ κατώτατου και μέσου είναι κοντά στα ευρωπαϊκά δεδομένα και ίσως αυτό είναι που θα πρέπει ο Υπουργός να δει, όταν θα έρθει η ώρα να ξαναπάμε πίσω σε μία κανονικότητα.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Διότι, δεν ξεχνάτε βεβαίως ότι από το 2013 μέχρι το 2021 ο πληθωρισμός ήταν συνήθως αρνητικός, -2 πήγαμε στο +1 τώρα είμαστε ξανά στο μείον 1,6 περίπου - 2. Άρα, αν αυτή τη στιγμή, όπως είπε και ένας συνάδελφος νωρίτερα, καλούμασταν να κάνουμε μία προσαρμογή της κατώτατης αμοιβής στα δεδομένα της οικονομίας, θα έπρεπε να πούμε ότι θα πρέπει να τη μειώσουμε, το οποίο είναι παράλογο. Άρα, χρόνος υπάρχει, ας τον αξιοποιήσουμε κύριε Υπουργέ, ώστε να φτιάξουμε ένα σύστημα καλό, κοινωνικά δίκαιο και ασφαλές.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 xml:space="preserve">ΝΙΚΗΤΑΣ ΚΑΚΛΑΜΑΝΗΣ (Προεδρεύων των Επιτροπών): </w:t>
      </w:r>
      <w:r w:rsidRPr="00387825">
        <w:rPr>
          <w:rFonts w:asciiTheme="minorHAnsi" w:hAnsiTheme="minorHAnsi" w:cstheme="minorHAnsi"/>
          <w:color w:val="212529"/>
        </w:rPr>
        <w:t>Το λόγο έχει ο κ. Αρβανίτης.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ΚΩΝΣΤΑΝΤΙΝΟΣ ΑΡΒΑΝΙΤΗΣ:</w:t>
      </w:r>
      <w:r w:rsidRPr="00387825">
        <w:rPr>
          <w:rFonts w:asciiTheme="minorHAnsi" w:hAnsiTheme="minorHAnsi" w:cstheme="minorHAnsi"/>
          <w:color w:val="212529"/>
        </w:rPr>
        <w:t xml:space="preserve"> Με μπέρδεψε λίγο ο Υπουργός σήμερα, ήταν λίγο αντιφατικός, δεν ήξερα αν τελικά συμφωνεί με την ουσία ή τον πυρήνα του σχεδίου της Οδηγίας ή αν όχι, αν θα έχει, δηλαδή, μπροστά του το σχέδιο </w:t>
      </w:r>
      <w:proofErr w:type="spellStart"/>
      <w:r w:rsidRPr="00387825">
        <w:rPr>
          <w:rFonts w:asciiTheme="minorHAnsi" w:hAnsiTheme="minorHAnsi" w:cstheme="minorHAnsi"/>
          <w:color w:val="212529"/>
        </w:rPr>
        <w:t>Πισσαρίδη</w:t>
      </w:r>
      <w:proofErr w:type="spellEnd"/>
      <w:r w:rsidRPr="00387825">
        <w:rPr>
          <w:rFonts w:asciiTheme="minorHAnsi" w:hAnsiTheme="minorHAnsi" w:cstheme="minorHAnsi"/>
          <w:color w:val="212529"/>
        </w:rPr>
        <w:t xml:space="preserve"> και πώς θα διεκδικήσει αυτό που θα διεκδικήσει  στην Ευρωπαϊκή Ένωση, να μην υπάρχει εξαίρεση για τους ναυτικούς.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Τέλος πάντων, καλούμαστε σήμερα να συζητήσουμε την πρόταση Οδηγίας του Κοινοβουλίου και του Συμβουλίου για επαρκείς κατώτατους μισθούς στην Ένωση, στη σκιά της τέταρτης αναβολής της έναρξης των διεργασιών για αύξηση του κατώτατου μισθού στη χώρα. Μια αύξηση που έχει αργήσει ήδη ενάμιση χρόνο, καθώς η προηγούμενη Κυβέρνηση είχε δρομολογήσει το δεύτερο στάδιο της αναπροσαρμογής του κατώτατου μισθού με ισχύ από 1/2/2020, και δεν είχαμε πανδημία τότε, και βεβαίως θυμίζω  ότι τον </w:t>
      </w:r>
      <w:proofErr w:type="spellStart"/>
      <w:r w:rsidRPr="00387825">
        <w:rPr>
          <w:rFonts w:asciiTheme="minorHAnsi" w:hAnsiTheme="minorHAnsi" w:cstheme="minorHAnsi"/>
          <w:color w:val="212529"/>
        </w:rPr>
        <w:t>υποκατώτατο</w:t>
      </w:r>
      <w:proofErr w:type="spellEnd"/>
      <w:r w:rsidRPr="00387825">
        <w:rPr>
          <w:rFonts w:asciiTheme="minorHAnsi" w:hAnsiTheme="minorHAnsi" w:cstheme="minorHAnsi"/>
          <w:color w:val="212529"/>
        </w:rPr>
        <w:t xml:space="preserve"> μισθό τον κατήργησε η προηγούμενη Κυβέρνηση και τον είχε επιβάλει η </w:t>
      </w:r>
      <w:proofErr w:type="spellStart"/>
      <w:r w:rsidRPr="00387825">
        <w:rPr>
          <w:rFonts w:asciiTheme="minorHAnsi" w:hAnsiTheme="minorHAnsi" w:cstheme="minorHAnsi"/>
          <w:color w:val="212529"/>
        </w:rPr>
        <w:t>προπροηγούμενη</w:t>
      </w:r>
      <w:proofErr w:type="spellEnd"/>
      <w:r w:rsidRPr="00387825">
        <w:rPr>
          <w:rFonts w:asciiTheme="minorHAnsi" w:hAnsiTheme="minorHAnsi" w:cstheme="minorHAnsi"/>
          <w:color w:val="212529"/>
        </w:rPr>
        <w:t xml:space="preserve"> Κυβέρνηση.</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Τη στιγμή, λοιπόν, που η Ελληνική Κυβέρνηση προχωρά σε αλλεπάλληλες αναβολές, η Ευρωπαϊκή Επιτροπή έχει ήδη από τον Οκτώβριο καταθέσει προς διαβούλευση την πρόταση Οδηγίας, στην οποία συμμετέχουμε και εμείς – λόγω του ότι είμαι στην Επιτροπή </w:t>
      </w:r>
      <w:r w:rsidRPr="00387825">
        <w:rPr>
          <w:rFonts w:asciiTheme="minorHAnsi" w:hAnsiTheme="minorHAnsi" w:cstheme="minorHAnsi"/>
          <w:color w:val="212529"/>
          <w:lang w:val="en-US"/>
        </w:rPr>
        <w:t>Employment</w:t>
      </w:r>
      <w:r w:rsidRPr="00387825">
        <w:rPr>
          <w:rFonts w:asciiTheme="minorHAnsi" w:hAnsiTheme="minorHAnsi" w:cstheme="minorHAnsi"/>
          <w:color w:val="212529"/>
        </w:rPr>
        <w:t xml:space="preserve"> - ανοίγοντας τον δρόμο για τον καθορισμό των κριτηρίων που πρέπει να λαμβάνονται υπόψη για τη διαμόρφωση του κατώτατου μισθού σε κάθε κράτος - μέλος.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Η Οδηγία αναγνωρίζει την ανάγκη διαμόρφωσης κανόνων, ώστε να διασφαλίζεται ότι οι εργαζόμενοι στην Ένωση αμείβονται με επαρκείς μισθούς. Εμείς δώσαμε μια μάχη να </w:t>
      </w:r>
      <w:r w:rsidRPr="00387825">
        <w:rPr>
          <w:rFonts w:asciiTheme="minorHAnsi" w:hAnsiTheme="minorHAnsi" w:cstheme="minorHAnsi"/>
          <w:color w:val="212529"/>
        </w:rPr>
        <w:lastRenderedPageBreak/>
        <w:t xml:space="preserve">είναι και δίκαιοι αυτοί οι μισθοί και εδώ υπάρχει ένα ζήτημα σοβαρά αντιφατικό για την Ευρωπαϊκή Ένωση. Δηλαδή, πώς είναι δυνατόν το ενιαίο νόμισμα από τη μία να έχει μία αξία για το κεφάλαιο συγκεκριμένη και για την εργατική δύναμη να είναι διαφορετική.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color w:val="212529"/>
        </w:rPr>
        <w:t>Συγκεκριμένα, πρέπει να συμπεριληφθεί, και το προτείνουμε εδώ, η γνωμοδότηση της Επιτροπής - συμμετείχα σε αυτήν - για την αντιμετώπιση της ψηφιακής συνεργασίας κάθε είδους, ως μισθωτής εργασίας. Για μας  ο κατώτατος μισθός, εκτός από επαρκής, όπως είπα, πρέπει να είναι και δίκαιος και κατά τη διαμόρφωσή του πρέπει να συνυπολογίζεται τόσο η φορολόγηση, όσο και το κόστος ζωής. Βασικό κριτήριο εδώ είναι βεβαίως οι συλλογικές συμβάσεις, όπως θα  δούμε  στη συνέχεια.</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Γι’ αυτό υπάρχουν φόβοι, από τις σκανδιναβικές χώρες,  γιατί έχουν πολύ δυνατούς μισθούς και πολύ δυνατές συλλογικές συμβάσεις, κάτι που δεν υπάρχει στην Ελλάδα.</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Και, βεβαίως, είναι εντελώς διαφορετική η άποψη που υπάρχει στις ανατολικές χώρες, όπου έχουν μια άποψη που τέμνει –νομίζω- και την κυρίαρχη άποψη που έχει η Κυβέρνηση, εδώ.</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Στην επιφυλακτικότητα, λοιπόν, ορισμένων χωρών -που το αντιμετωπίσαμε και στη δικιά μας πολιτική ομάδα- που φοβούνται πως μια τέτοια ευρωπαϊκή Οδηγία εντείνει τον κίνδυνο μείωσης των μισθών, η απάντηση η δικιά μας, του ΣΥΡΙΖΑ, είναι η σύγκλιση. Είναι απαραίτητο να τονιστεί και να αναδειχθεί ότι αυτό που επιδιώκει την όχι διαμόρφωση μέσου μισθού που θα επηρεάσει αρνητικά τα υψηλά επίπεδα, αλλά η σύγκλιση των κατώτατων μισθών προς τα πάνω, που θα ενισχύσει την αγοραστική δύναμη και θα οδηγήσει την περαιτέρω ανάπτυξη της αγοράς.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Εδώ, θέλω να σημειώσω μία φράση, που είναι διαπραγματευτική, εδώ, και την παλεύουμε:  60% συν  του ενδιάμεσου μισθού. Κρίσιμο είναι αυτό.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Κλείνοντας, λοιπόν, κύριε Πρόεδρε, θέλω να σας πω ότι η ίδια Οδηγία κάνει λόγο για αξιοπρεπείς συνθήκες εργασίας και διαβίωσης και διαμόρφωση επαρκών κατώτατων μισθών στα κράτη - μέλη, αναγνωρίζοντας τη σύγκλιση, αλλά και την ενίσχυση της αυτονομίας των κοινωνικών εταίρων. Καθεστώς που, στη χώρα εδώ, έχει καταργηθεί από το 2012. Δεν μπορούμε, φυσικά, να ξεχάσουμε ότι, τότε, καταργήθηκαν οι συλλογικές συμβάσεις, η αρχή ευνοϊκότερης ρύθμισης, η αρχή της επεκτασιμότητας, καθώς και το δικαίωμα μονομερούς προσφυγής στη διαιτησία από πλευράς φορέων των εργαζομένων.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Νομίζω ότι αυτή την πολιτική συνεχίζεται και σήμερα. Και, πραγματικά, θέλω να ρωτήσω αν το δικό μας χαρτί, προς το διάλογο αυτό, είναι η Έκθεση </w:t>
      </w:r>
      <w:proofErr w:type="spellStart"/>
      <w:r w:rsidRPr="00387825">
        <w:rPr>
          <w:rFonts w:asciiTheme="minorHAnsi" w:hAnsiTheme="minorHAnsi" w:cstheme="minorHAnsi"/>
        </w:rPr>
        <w:t>Πισσαρίδη</w:t>
      </w:r>
      <w:proofErr w:type="spellEnd"/>
      <w:r w:rsidRPr="00387825">
        <w:rPr>
          <w:rFonts w:asciiTheme="minorHAnsi" w:hAnsiTheme="minorHAnsi" w:cstheme="minorHAnsi"/>
        </w:rPr>
        <w:t>. Νομίζω ότι η Κυβέρνηση υιοθετεί μνημονιακές πρακτικές, χωρίς να υπάρχει μνημόνιο -προς το παρόν.</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Σας ευχαριστώ από καρδιάς.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Να είστε όλοι καλά. Χαιρετισμούς από τις Βρυξέλλες.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b/>
        </w:rPr>
        <w:t xml:space="preserve">ΝΙΚΗΤΑΣ ΚΑΚΛΑΜΑΝΗΣ (Προεδρεύων των Επιτροπών, Α’ Αντιπρόεδρος της Βουλής): </w:t>
      </w:r>
      <w:r w:rsidRPr="00387825">
        <w:rPr>
          <w:rFonts w:asciiTheme="minorHAnsi" w:hAnsiTheme="minorHAnsi" w:cstheme="minorHAnsi"/>
        </w:rPr>
        <w:t>Ευχαριστούμε και εμείς. Το λόγο έχει ο κ. Μπουρνούς από τον ΣΥΡΙΖΑ.</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b/>
        </w:rPr>
        <w:t>ΙΩΑΝΝΗΣ ΜΠΟΥΡΝΟΥΣ:</w:t>
      </w:r>
      <w:r w:rsidRPr="00387825">
        <w:rPr>
          <w:rFonts w:asciiTheme="minorHAnsi" w:hAnsiTheme="minorHAnsi" w:cstheme="minorHAnsi"/>
        </w:rPr>
        <w:t xml:space="preserve"> Ευχαριστώ, κύριε Πρόεδρε.</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Αναρωτιέμαι πώς να διάβασε ο κ. Υπουργός την Πρόταση Οδηγίας, που έχουμε μπροστά μας, που μιλάει για τη σημασία των κατώτατων μισθών και των συλλογικών διαπραγματεύσεων, που βάζει στόχο την επάρκεια του κατώτατου μισθού, την όσο γίνεται ευρύτερη κάλυψη των εργαζομένων από συμφωνημένους κατώτατους μισθούς και την ανοδική κοινωνική σύγκλιση μεταξύ των ευρωπαϊκών χωρών.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Εμείς συμφωνούμε πως δίκαιες και ανθεκτικές οικονομίες και κοινωνίες μπορούν να </w:t>
      </w:r>
      <w:proofErr w:type="spellStart"/>
      <w:r w:rsidRPr="00387825">
        <w:rPr>
          <w:rFonts w:asciiTheme="minorHAnsi" w:hAnsiTheme="minorHAnsi" w:cstheme="minorHAnsi"/>
        </w:rPr>
        <w:t>οικοδομηθούν</w:t>
      </w:r>
      <w:proofErr w:type="spellEnd"/>
      <w:r w:rsidRPr="00387825">
        <w:rPr>
          <w:rFonts w:asciiTheme="minorHAnsi" w:hAnsiTheme="minorHAnsi" w:cstheme="minorHAnsi"/>
        </w:rPr>
        <w:t xml:space="preserve"> μόνο όταν εξασφαλίζονται δίκαιες συνθήκες εργασίας και διαβίωσης, με εργαζόμενους που αμείβονται με επαρκείς μισθούς.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Εδώ και δεκαετίες, φωνάζουμε ότι διευρύνονται οι μισθολογικές ανισότητες, οι εργαζόμενοι με μισθούς φτώχειας που δυσκολεύονται να τα βγάλουν πέρα, οι εργαζόμενοι που μένουν ακάλυπτοι από Συλλογικές Εθνικές Κλαδικές Συμβάσεις.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Εμείς πάντα υποστηρίζαμε ότι οι αυξημένοι μισθοί χρειάζονται για να στηριχθεί η εγχώρια ζήτηση, ότι η ανάπτυξη βασίζεται στους μισθούς και στις Συλλογικές Συμβάσεις και όχι το ανάποδο, δηλαδή, στην κατακρήμνιση των μισθών και στην απορρύθμιση της </w:t>
      </w:r>
      <w:r w:rsidRPr="00387825">
        <w:rPr>
          <w:rFonts w:asciiTheme="minorHAnsi" w:hAnsiTheme="minorHAnsi" w:cstheme="minorHAnsi"/>
        </w:rPr>
        <w:lastRenderedPageBreak/>
        <w:t xml:space="preserve">εργασίας. Εμείς λέγαμε ότι οι επαρκείς κατώτατοι μισθοί ενισχύουν τα κίνητρα για εργασία και αυξάνουν την απασχόληση, σε αντίθεση με άλλους που έλεγαν ότι, όταν αυξάνονται οι κατώτατοι μισθοί, αυξάνεται η ανεργία. Και το κάναμε πράξη, αυξάνοντας τον κατώτατο μισθό και, ταυτόχρονα, μειώνοντας 10 μονάδες την ανεργία.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Με άλλα λόγια, το πρόβλημα, που θέλει να θεραπεύσει η Οδηγία που συζητούμε, είναι στον πυρήνα των διεκδικήσεών μας, των αγώνων των προοδευτικών και των αριστερών πολιτών, συνδικάτων, κομμάτων και κινημάτων.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Φυσικά, τα επαναλαμβάνουμε όλα αυτά, επειδή, εδώ και δέκα χρόνια, η τρόικα, οι κυρίαρχες δυνάμεις της Ευρωπαϊκής Ένωσης και οι εγχώριοι </w:t>
      </w:r>
      <w:proofErr w:type="spellStart"/>
      <w:r w:rsidRPr="00387825">
        <w:rPr>
          <w:rFonts w:asciiTheme="minorHAnsi" w:hAnsiTheme="minorHAnsi" w:cstheme="minorHAnsi"/>
        </w:rPr>
        <w:t>τροϊκανοί</w:t>
      </w:r>
      <w:proofErr w:type="spellEnd"/>
      <w:r w:rsidRPr="00387825">
        <w:rPr>
          <w:rFonts w:asciiTheme="minorHAnsi" w:hAnsiTheme="minorHAnsi" w:cstheme="minorHAnsi"/>
        </w:rPr>
        <w:t xml:space="preserve"> της Νέας Δημοκρατίας και των φιλικών </w:t>
      </w:r>
      <w:r w:rsidRPr="00387825">
        <w:rPr>
          <w:rFonts w:asciiTheme="minorHAnsi" w:hAnsiTheme="minorHAnsi" w:cstheme="minorHAnsi"/>
          <w:lang w:val="en-US"/>
        </w:rPr>
        <w:t>media</w:t>
      </w:r>
      <w:r w:rsidRPr="00387825">
        <w:rPr>
          <w:rFonts w:asciiTheme="minorHAnsi" w:hAnsiTheme="minorHAnsi" w:cstheme="minorHAnsi"/>
        </w:rPr>
        <w:t xml:space="preserve">, μας βομβάρδιζαν νυχθημερόν με τις αντίθετες απόψεις. Πως μόνο με την υποτίμηση των μισθών θα έχουμε ανάπτυξη, πως όλα αυτά περί Συλλογικών Συμβάσεων και συλλογικών διαπραγματεύσεων είναι περίπου αρχαϊσμοί και παρωχημένες ιδεοληψίες, που εμποδίζουν την ευελιξία των επιχειρήσεων και την πρόοδο, πως ο κάθε εργαζόμενος ατομικά και η κάθε επιχείρηση μόνη της μπορεί μια χαρά να διαπραγματεύονται μισθούς, χωρίς το βάρος Συλλογικών Συμβάσεων και νομοθετημένων μισθών, πως οι νέοι κάτω των 25 ετών πρέπει να έχουν </w:t>
      </w:r>
      <w:proofErr w:type="spellStart"/>
      <w:r w:rsidRPr="00387825">
        <w:rPr>
          <w:rFonts w:asciiTheme="minorHAnsi" w:hAnsiTheme="minorHAnsi" w:cstheme="minorHAnsi"/>
        </w:rPr>
        <w:t>υποκατώτατο</w:t>
      </w:r>
      <w:proofErr w:type="spellEnd"/>
      <w:r w:rsidRPr="00387825">
        <w:rPr>
          <w:rFonts w:asciiTheme="minorHAnsi" w:hAnsiTheme="minorHAnsi" w:cstheme="minorHAnsi"/>
        </w:rPr>
        <w:t xml:space="preserve"> μισθό, αλλιώς θα μένουν άνεργοι. Ακόμη και για τοπικούς κατώτατους μισθούς είχαμε ακούσει.</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Και δεν μιλάω μόνο για το παρελθόν, αφού αυτά ακριβώς θέλετε και τώρα να νομοθετήσετε, αφού και η Έκθεση </w:t>
      </w:r>
      <w:proofErr w:type="spellStart"/>
      <w:r w:rsidRPr="00387825">
        <w:rPr>
          <w:rFonts w:asciiTheme="minorHAnsi" w:hAnsiTheme="minorHAnsi" w:cstheme="minorHAnsi"/>
        </w:rPr>
        <w:t>Πισσαρίδη</w:t>
      </w:r>
      <w:proofErr w:type="spellEnd"/>
      <w:r w:rsidRPr="00387825">
        <w:rPr>
          <w:rFonts w:asciiTheme="minorHAnsi" w:hAnsiTheme="minorHAnsi" w:cstheme="minorHAnsi"/>
        </w:rPr>
        <w:t>, που υιοθετείτε, αυτές τις απόψεις έχει.</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Η νομοθεσία για επαρκείς και αξιοπρεπείς κατώτατους μισθούς, που πρέπει μάλιστα να μην υπολείπονται το 60% του ακαθάριστου διάμεσου μισθού, όπως ζητά η Πρόταση Οδηγίας και η όσο γίνεται ευρύτερη κάλυψη εργαζομένων, με συλλογικές διαπραγματεύσεις, είναι αυτά που σας προκαλούν αλλεργία.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Εμείς, από τη μεριά μας, θα θέλαμε να πήγαινε πιο μακριά η Πρόταση. Σεβόμαστε απολύτως τα κεκτημένα των σκανδιναβικών χωρών, που έχουν πετύχει υψηλά επίπεδα μισθών και απασχόλησης και ευρύτατη κάλυψη εργαζομένων, από Συλλογικές Συμβάσεις, με το δικό τους σύστημα ελεύθερων συλλογικών διαπραγματεύσεων, χωρίς τη νομοθετική παρέμβαση Κυβερνήσεων. </w:t>
      </w:r>
    </w:p>
    <w:p w:rsidR="00CD7D74" w:rsidRPr="00387825" w:rsidRDefault="00CD7D74" w:rsidP="00387825">
      <w:pPr>
        <w:spacing w:line="276" w:lineRule="auto"/>
        <w:contextualSpacing/>
        <w:jc w:val="both"/>
        <w:rPr>
          <w:rFonts w:asciiTheme="minorHAnsi" w:hAnsiTheme="minorHAnsi" w:cstheme="minorHAnsi"/>
          <w:color w:val="212529"/>
        </w:rPr>
      </w:pPr>
      <w:r w:rsidRPr="00387825">
        <w:rPr>
          <w:rFonts w:asciiTheme="minorHAnsi" w:hAnsiTheme="minorHAnsi" w:cstheme="minorHAnsi"/>
        </w:rPr>
        <w:tab/>
      </w:r>
      <w:r w:rsidRPr="00387825">
        <w:rPr>
          <w:rFonts w:asciiTheme="minorHAnsi" w:hAnsiTheme="minorHAnsi" w:cstheme="minorHAnsi"/>
          <w:color w:val="212529"/>
        </w:rPr>
        <w:t xml:space="preserve">Η Οδηγία πιστεύουμε ότι βασίζεται στις αρχές της ευνοϊκότερης ρύθμισης και της ανοδικής σύγκλισης. Κανείς δεν θα υποστεί υποβάθμιση και απώλεια δικαιωμάτων, ωστόσο η </w:t>
      </w:r>
      <w:proofErr w:type="spellStart"/>
      <w:r w:rsidRPr="00387825">
        <w:rPr>
          <w:rFonts w:asciiTheme="minorHAnsi" w:hAnsiTheme="minorHAnsi" w:cstheme="minorHAnsi"/>
          <w:color w:val="212529"/>
        </w:rPr>
        <w:t>υποχρεωτικότητα</w:t>
      </w:r>
      <w:proofErr w:type="spellEnd"/>
      <w:r w:rsidRPr="00387825">
        <w:rPr>
          <w:rFonts w:asciiTheme="minorHAnsi" w:hAnsiTheme="minorHAnsi" w:cstheme="minorHAnsi"/>
          <w:color w:val="212529"/>
        </w:rPr>
        <w:t xml:space="preserve"> κατώτατων μισθών θα ήταν βήμα προς τα εμπρός, όπως και η δεσμευτική εφαρμογή κριτηρίων για επαρκείς μισθούς.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Η έξοδος των χωρών της Ένωσης από την κρίση μπορεί να είναι βασισμένη μόνο στην εργασία και την αξιοπρεπή αμοιβή της και αυτή είναι και η προϋπόθεση για να εξασφαλισθεί και η επιβίωση και η κερδοφορία των μικρών επιχειρήσεων που είναι αντιμέτωπες με τη χρεοκοπία. Πόσο μάλλον όταν σε αυτήν την κρίση αναγνωρίσαμε τη σημασία όλων αυτών των εργαζομένων και πολύ συχνά εργαζόμενων γυναικών, στην υγεία, τη φροντίδα ηλικιωμένων, τα σουπερμάρκετ, τις επιχειρήσεις διανομής και </w:t>
      </w:r>
      <w:proofErr w:type="spellStart"/>
      <w:r w:rsidRPr="00387825">
        <w:rPr>
          <w:rFonts w:asciiTheme="minorHAnsi" w:hAnsiTheme="minorHAnsi" w:cstheme="minorHAnsi"/>
          <w:color w:val="212529"/>
        </w:rPr>
        <w:t>κούριερ</w:t>
      </w:r>
      <w:proofErr w:type="spellEnd"/>
      <w:r w:rsidRPr="00387825">
        <w:rPr>
          <w:rFonts w:asciiTheme="minorHAnsi" w:hAnsiTheme="minorHAnsi" w:cstheme="minorHAnsi"/>
          <w:color w:val="212529"/>
        </w:rPr>
        <w:t xml:space="preserve">, εργαζόμενοι, δηλαδή, που συχνά αμείβονται με κατώτατους μισθούς, εργάζονται στην επισφάλεια, δυσκολεύονται να τα βγάλουν πέρα.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Θα θέλαμε να υπάρξουν ρητές προβλέψεις για τους εργαζόμενους με τηλεργασία και να αναλαμβάνονται δεσμεύσεις από τις Κυβερνήσεις για την εξάλειψη της αδήλωτης απασχόλησης και της αναγκαστικής μερικής και ελαστικής απασχόλησης.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Ας κρατήσουμε σε κάθε περίπτωση το πνεύμα που διέπει την Οδηγία.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Η ανάπτυξη και έξοδος από την παρούσα κρίση που γονατίζει την Ένωση θα έρθει μέσα από περισσότερη και ασφαλέστερη απασχόληση και καλύτερους μισθούς.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ΝΙΚΗΤΑΣ ΚΑΚΛΑΜΑΝΗΣ (Α΄ ΑΝΤΙΠΡΟΕΔΡΟΣ ΤΗΣ ΒΟΥΛΗΣ – ΠΡΟΕΔΡΕΥΩΝ ΤΩΝ ΕΠΙΤΡΟΠΩΝ</w:t>
      </w:r>
      <w:r w:rsidRPr="00387825">
        <w:rPr>
          <w:rFonts w:asciiTheme="minorHAnsi" w:hAnsiTheme="minorHAnsi" w:cstheme="minorHAnsi"/>
          <w:color w:val="212529"/>
        </w:rPr>
        <w:t>): Το λόγο έχει η κυρία Γιαννάκου.</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ΜΑΡΙΟΡΗ (ΜΑΡΙΕΤΑ) ΓΙΑΝΝΑΚΟΥ</w:t>
      </w:r>
      <w:r w:rsidRPr="00387825">
        <w:rPr>
          <w:rFonts w:asciiTheme="minorHAnsi" w:hAnsiTheme="minorHAnsi" w:cstheme="minorHAnsi"/>
          <w:color w:val="212529"/>
        </w:rPr>
        <w:t>: Θα είμαι σύντομη, κύριε Πρόεδρε.</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Πρέπει να δηλώσουμε ότι η ίδια η Ευρωπαϊκή Συνθήκη περιλαμβάνει συγκεκριμένες προβλέψεις για τα θέματα της εργασίας.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Στο άρθρο 3 παραδείγματος χάρη προβλέπει, ότι με βάση την κοινωνική οικονομία της αγοράς και την ανταγωνιστικότητα θα κινηθούμε στο χώρο της εργασίας και στο Άρθρο 31 του Χάρτη Θεμελιωδών Δικαιωμάτων και Ελευθεριών προβλέπει επίσης, ότι πρέπει να υφίστανται συνθήκες δίκαιης και πρόσφορης εργασίας και διαβίωσης για τους εργαζόμενους.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Αυτά είναι βασικά ζητήματα για την Ευρωπαϊκή Ένωση. Θα μου πείτε, βέβαια, βρισκόμαστε σε εποχή κρίσης, ωστόσο δεν είναι λάθος νομίζω της Ευρωπαϊκής Επιτροπής να προτείνει τη συγκεκριμένη Οδηγία.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Εγώ αντιλαμβάνομαι τα προβλήματα που ανακύπτουν στις διάφορες χώρες ανάλογα με τον τρόπο ανάπτυξης της οικονομίας τους και κυρίως στις ανατολικές λεγόμενες χώρες ή σε χώρες όπως η Δανία η οποία πάντοτε είχε την άποψη ότι ο τρόπος που λειτουργεί η ίδια βρίσκεται σε πολύ υψηλότερο επίπεδο από αυτό που προβλέπει με οποιεσδήποτε Οδηγίες η Ευρωπαϊκή Ένωση, αλλά για χώρες όπως εμείς μετά την αποδρομή αυτής της κρίσης έχω την εντύπωση ότι το ζήτημα πρέπει να μας απασχολήσει. Πρέπει να μας απασχολήσει και πρέπει να αντιληφθούμε, ότι εν τέλει, εάν οι κατώτατοι μισθοί βρίσκονται σε επίπεδο, όπου πολιτιστικά και οικονομικά δεν μπορεί να ζήσει αξιοπρεπώς κανένας, τότε αυτό θα αποβεί εις βάρος όχι μόνο των εργαζομένων, αλλά και των επιχειρήσεων.</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Νομίζω, λοιπόν, ότι ο κύριος Υπουργός ο οποίος γνωρίζει τα κοινοτικά πράγματα πολύ καλά θα αντιληφθεί ότι χρειάζεται η Ελλάδα να συνηγορήσει, υποβάλλοντας και τις δικές της προτάσεις σε αντίστοιχη Οδηγία.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lastRenderedPageBreak/>
        <w:t>Ευχαριστώ πολύ, κύριε Πρόεδρε.</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ΝΙΚΗΤΑΣ ΚΑΚΛΑΜΑΝΗΣ (Α΄ ΑΝΤΙΠΡΟΕΔΡΟΣ ΤΗΣ ΒΟΥΛΗΣ – ΠΡΟΕΔΡΕΥΩΝ ΤΩΝ ΕΠΙΤΡΟΠΩΝ</w:t>
      </w:r>
      <w:r w:rsidRPr="00387825">
        <w:rPr>
          <w:rFonts w:asciiTheme="minorHAnsi" w:hAnsiTheme="minorHAnsi" w:cstheme="minorHAnsi"/>
          <w:color w:val="212529"/>
        </w:rPr>
        <w:t>): Το λόγο έχει η κυρία Φωτίου.</w:t>
      </w:r>
    </w:p>
    <w:p w:rsidR="00CD7D74" w:rsidRPr="00387825" w:rsidRDefault="00CD7D74" w:rsidP="00387825">
      <w:pPr>
        <w:spacing w:line="276" w:lineRule="auto"/>
        <w:contextualSpacing/>
        <w:jc w:val="both"/>
        <w:rPr>
          <w:rFonts w:asciiTheme="minorHAnsi" w:hAnsiTheme="minorHAnsi" w:cstheme="minorHAnsi"/>
          <w:color w:val="212529"/>
        </w:rPr>
      </w:pPr>
      <w:r w:rsidRPr="00387825">
        <w:rPr>
          <w:rFonts w:asciiTheme="minorHAnsi" w:hAnsiTheme="minorHAnsi" w:cstheme="minorHAnsi"/>
          <w:color w:val="212529"/>
        </w:rPr>
        <w:tab/>
      </w:r>
      <w:r w:rsidRPr="00387825">
        <w:rPr>
          <w:rFonts w:asciiTheme="minorHAnsi" w:hAnsiTheme="minorHAnsi" w:cstheme="minorHAnsi"/>
          <w:b/>
          <w:color w:val="212529"/>
        </w:rPr>
        <w:t xml:space="preserve">ΘΕΑΝΩ ΦΩΤΙΟΥ: </w:t>
      </w:r>
      <w:r w:rsidRPr="00387825">
        <w:rPr>
          <w:rFonts w:asciiTheme="minorHAnsi" w:hAnsiTheme="minorHAnsi" w:cstheme="minorHAnsi"/>
          <w:color w:val="212529"/>
        </w:rPr>
        <w:t>Ευχαριστώ, κύριε Πρόεδρε.</w:t>
      </w:r>
    </w:p>
    <w:p w:rsidR="00CD7D74" w:rsidRPr="00387825" w:rsidRDefault="00CD7D74" w:rsidP="00387825">
      <w:pPr>
        <w:spacing w:line="276" w:lineRule="auto"/>
        <w:contextualSpacing/>
        <w:jc w:val="both"/>
        <w:rPr>
          <w:rFonts w:asciiTheme="minorHAnsi" w:hAnsiTheme="minorHAnsi" w:cstheme="minorHAnsi"/>
          <w:color w:val="212529"/>
        </w:rPr>
      </w:pPr>
      <w:r w:rsidRPr="00387825">
        <w:rPr>
          <w:rFonts w:asciiTheme="minorHAnsi" w:hAnsiTheme="minorHAnsi" w:cstheme="minorHAnsi"/>
          <w:color w:val="212529"/>
        </w:rPr>
        <w:tab/>
        <w:t xml:space="preserve">Κύριε Υπουργέ, μας είπατε ότι η Ελλάδα είναι εναρμονισμένη ήδη με την Οδηγία που προωθείται σε επίπεδο διαδικασίας. Η διαδικασία όμως συζητείται για να εξασφαλίζεται επαρκής, επαρκής κατώτατος μισθός. Και η ερώτηση είναι: Πρώτον, είναι επαρκής ο κατώτατος στην Ελλάδα; Και γιατί δεν είναι επαρκής; Δεν είναι επαρκής, διότι όπως ξέρετε καλά το ‘12 η δική σας Κυβέρνηση της Ν.Δ. τον έριξε με ένα άρθρο κατά 22%, δηλαδή, από 751€ στα 586€ και στον </w:t>
      </w:r>
      <w:proofErr w:type="spellStart"/>
      <w:r w:rsidRPr="00387825">
        <w:rPr>
          <w:rFonts w:asciiTheme="minorHAnsi" w:hAnsiTheme="minorHAnsi" w:cstheme="minorHAnsi"/>
          <w:color w:val="212529"/>
        </w:rPr>
        <w:t>υποκατώτατο</w:t>
      </w:r>
      <w:proofErr w:type="spellEnd"/>
      <w:r w:rsidRPr="00387825">
        <w:rPr>
          <w:rFonts w:asciiTheme="minorHAnsi" w:hAnsiTheme="minorHAnsi" w:cstheme="minorHAnsi"/>
          <w:color w:val="212529"/>
        </w:rPr>
        <w:t xml:space="preserve"> 532€. Τι είχε αυτό ως αποτέλεσμα, με βάση τα στοιχεία της Eurostat;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Κύριε Υπουργέ, θα σας καταθέσω μετά να τα διαβάσετε, διότι η μόνη χώρα- η μόνη- που σε μία δεκαετία, από το 2011 -εδώ είναι- μέχρι το 2021 δεν αύξησε τους κατώτατους μισθούς είναι η Ελλάδα και είναι και οι χαμηλότεροι. Τι έκανε ο ΣΥΡΙΖΑ; Τον αύξησε από που 586 € τον έκανε 650 € και λέγαμε ότι έπρεπε να το φτάσουμε 750 €, εκεί που τον αφήσαμε δηλαδή από το 2012, πάλι με μία νομοθετική ρύθμιση. Εσείς, μας λέτε «ωραία η διαδικασία» και την ακολουθείτε. Είμαστε σοβαροί; Και ιδιαίτερα όταν ξέρουμε. Άρα ζητάμε ρύθμιση, τώρα! Να φτάσει, τουλάχιστον, σε αυτό που ήταν δηλαδή, τα 750€.</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Δεύτερον,  γνωρίζετε,  κύριε Υπουργέ, ότι από 1 € έως 700€- δεν λέω τα 650€ που είμαστε τώρα- είναι το 35% των εργαζομένων με βάση το ΕΡΓΑΝΗ; Το γνωρίζετε; Γνωρίζετε ότι από αυτούς με βάση τα στοιχεία, το 10,2% είναι σε φτώχεια; Δηλαδή, 200.000 είναι σε κίνδυνο φτώχειας; Γνωρίζετε ότι σε κίνδυνο φτώχειας, πέραν αυτών, είναι και ακόμη 2 εκατ. συμπολίτες μας, δηλαδή, το 17,9%; Τι είναι ακριβώς αυτό που συζητάμε σήμερα; Τι ωραία που είναι η διαδικασία την οποία κάνει η Ευρώπη; Να μας πείτε πότε θα φτάσουμε στους 751€ τουλάχιστον. Αυτή είναι η ερώτηση. Και αν είναι επαρκής μισθός τα 751€.</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Τελειώνω, κύριε Πρόεδρε, και λέω, ότι αυτό που επείγει, αντί να λέμε αυτά τα ωραία πράγματα, είναι όχι να εναρμονιστούμε. Είμαστε ένα βήμα πιο πίσω, κύριε Υπουργέ, είναι να μας πείτε αν θα φτάσετε φέτος τα 750€. Αυτό μας ενδιαφέρει, ώστε να μπορείς μετά να αυξήσεις εναρμονιζόμενος.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Ευχαριστώ.</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ΝΙΚΗΤΑΣ ΚΑΚΛΑΜΑΝΗΣ (Προεδρεύων των Επιτροπών- Α΄ Αντιπρόεδρος της Βουλής):</w:t>
      </w:r>
      <w:r w:rsidRPr="00387825">
        <w:rPr>
          <w:rFonts w:asciiTheme="minorHAnsi" w:hAnsiTheme="minorHAnsi" w:cstheme="minorHAnsi"/>
          <w:color w:val="212529"/>
        </w:rPr>
        <w:t xml:space="preserve">  Εμείς ευχαριστούμε.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Καταρχήν, ζητώ συγνώμη για τους συναδέλφους που έχουν εγγραφεί, και  κυρίως για την κυρία Αθανασίου, που είναι και παρούσα. Ο Υπουργός πρέπει ήδη να ήταν στην Ολομέλεια να απαντάει σε Ερωτήσεις. Συνεπώς, κύριε Υπουργέ κλείνετε με όσο χρόνο νομίζετε και είμαι σίγουρος ότι θα έχω τη δέσμευση, ότι όταν θα είμαστε και εμείς έτοιμοι με την τελική πρότασή μας, μπορεί να επαναληφθεί και τότε θα προηγηθούν οι συνάδελφοι που δεν μίλησαν σήμερα.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Το λόγο έχει ο κ. Χατζηδάκης.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color w:val="212529"/>
        </w:rPr>
        <w:t xml:space="preserve">ΚΩΝΣΤΑΝΤΙΝΟΣ (ΚΩΣΤΗΣ) ΧΑΤΖΗΔΑΚΗΣ (Υπουργός Εργασίας και Κοινωνικών Υποθέσεων): </w:t>
      </w:r>
      <w:r w:rsidRPr="00387825">
        <w:rPr>
          <w:rFonts w:asciiTheme="minorHAnsi" w:hAnsiTheme="minorHAnsi" w:cstheme="minorHAnsi"/>
          <w:color w:val="212529"/>
        </w:rPr>
        <w:t xml:space="preserve">Ευχαριστώ, κύριε Πρόεδρε.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Πράγματι, πρέπει να πάω και στην Ολομέλεια, κύριε Πρόεδρε, να απαντήσω σε Ερωτήσεις, και θέλω- έτσι έκανα και όταν ήμουν στο Υπουργείο Περιβάλλοντος και Ενέργειας- να απαντάω και ο ίδιος σε Ερωτήσεις και να μην γίνεται πάντοτε αυτό μέσω των Υφυπουργών. Άρα, για λόγους κοινοβουλευτικούς πρέπει να φύγω.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lastRenderedPageBreak/>
        <w:t>Απαντώ στα ερωτήματα των συναδέλφων. Ξεκινάω με την πλευρά του ΣΥΡΙΖΑ. Ο ΣΥΡΙΖΑ, θέλει να υπάρξουν αμέσως αυξήσεις των μισθών και το σημειώνω. Σημειώνω, επίσης, ότι είχε τη δυνατότητα - τεσσεράμισι χρόνια κυβέρνησε - να εκπληρώσει μία από τις βασικές προεκλογικές του δεσμεύσεις το 2015, δηλαδή, να ανεβάσει τον κατώτατο μισθό με ένα Νόμο και με ένα Άρθρο, ή έστω με περισσότερους Νόμους - εγώ μπορώ να κάνω αυτή την έκπτωση- στα 752€. Δεν το έκανε! Η κοινοβουλευτική τότε πλειοψηφία εν τη σοφία της, αποφάσισε απλώς, προεκλογικά το 2019 να ανεβάσει τον κατώτατο μισθό στα 650€. Διερωτώμαι, λοιπόν, γιατί αυτός ο οίστρος τώρα;</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Περαιτέρω, θέλω να σημειώσω το εξής: Ο ΣΥΡΙΖΑ όσο κυβερνούσε και μάλιστα από την αρχή, από την πρώτη περίοδο της διακυβέρνησης, αύξησε τις ασφαλιστικές εισφορές. Δηλαδή, μείωσε τελικά με αυτό τον τρόπο περαιτέρω της μειώσεως που είχε γίνει ήδη στους μισθούς και μάλιστα επηρέασε αρνητικά και τους εργαζομένους και το αφορολόγητο όριο.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Άρα, επομένως ο ΣΥΡΙΖΑ έκανε δύο διαφορετικές ζημίες στους εργαζόμενους, μια ζημιά μέσω της αύξησης των ασφαλιστικών εισφορών και </w:t>
      </w:r>
      <w:proofErr w:type="spellStart"/>
      <w:r w:rsidRPr="00387825">
        <w:rPr>
          <w:rFonts w:asciiTheme="minorHAnsi" w:hAnsiTheme="minorHAnsi" w:cstheme="minorHAnsi"/>
          <w:color w:val="212529"/>
        </w:rPr>
        <w:t>γι</w:t>
      </w:r>
      <w:proofErr w:type="spellEnd"/>
      <w:r w:rsidRPr="00387825">
        <w:rPr>
          <w:rFonts w:asciiTheme="minorHAnsi" w:hAnsiTheme="minorHAnsi" w:cstheme="minorHAnsi"/>
          <w:color w:val="212529"/>
        </w:rPr>
        <w:t>΄ αυτό τον λόγο είδαν λιγότερα λεφτά στην τσέπη τους.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rPr>
        <w:t xml:space="preserve">ΝΙΚΗΤΑΣ ΚΑΚΛΑΜΑΝΗΣ (Προεδρεύων των Επιτροπών – Α΄ Αντιπρόεδρος της Βουλής): </w:t>
      </w:r>
      <w:r w:rsidRPr="00387825">
        <w:rPr>
          <w:rFonts w:asciiTheme="minorHAnsi" w:hAnsiTheme="minorHAnsi" w:cstheme="minorHAnsi"/>
        </w:rPr>
        <w:t>Κύριοι</w:t>
      </w:r>
      <w:r w:rsidRPr="00387825">
        <w:rPr>
          <w:rFonts w:asciiTheme="minorHAnsi" w:hAnsiTheme="minorHAnsi" w:cstheme="minorHAnsi"/>
          <w:color w:val="212529"/>
        </w:rPr>
        <w:t xml:space="preserve"> συνάδελφοι, επί δύο ώρες ο Υπουργός άκουσε τους πάντες χωρίς να διακόψει ούτε για ένα λεπτό κανέναν. Σταματήστε να τον διακόπτετε. Δεν είναι ανάγκη να συμφωνείτε με αυτά που λέει, αλλά μη διακόπτετε.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Κυρία Φωτίου, σας παρακαλώ.</w:t>
      </w:r>
    </w:p>
    <w:p w:rsidR="00CD7D74" w:rsidRPr="00387825" w:rsidRDefault="00CD7D74" w:rsidP="00387825">
      <w:pPr>
        <w:spacing w:line="276" w:lineRule="auto"/>
        <w:ind w:firstLine="720"/>
        <w:contextualSpacing/>
        <w:rPr>
          <w:rFonts w:asciiTheme="minorHAnsi" w:hAnsiTheme="minorHAnsi" w:cstheme="minorHAnsi"/>
        </w:rPr>
      </w:pPr>
      <w:r w:rsidRPr="00387825">
        <w:rPr>
          <w:rFonts w:asciiTheme="minorHAnsi" w:hAnsiTheme="minorHAnsi" w:cstheme="minorHAnsi"/>
          <w:b/>
        </w:rPr>
        <w:t>ΘΕΑΝΩ ΦΩΤΙΟΥ:</w:t>
      </w:r>
      <w:r w:rsidRPr="00387825">
        <w:rPr>
          <w:rFonts w:asciiTheme="minorHAnsi" w:hAnsiTheme="minorHAnsi" w:cstheme="minorHAnsi"/>
        </w:rPr>
        <w:t xml:space="preserve"> Θα απαντήσει στις ερωτήσεις μας;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rPr>
        <w:t>ΝΙΚΗΤΑΣ ΚΑΚΛΑΜΑΝΗΣ (Προεδρεύων των Επιτροπών – Α΄ Αντιπρόεδρος της Βουλής):</w:t>
      </w:r>
      <w:r w:rsidRPr="00387825">
        <w:rPr>
          <w:rFonts w:asciiTheme="minorHAnsi" w:hAnsiTheme="minorHAnsi" w:cstheme="minorHAnsi"/>
          <w:color w:val="212529"/>
        </w:rPr>
        <w:t xml:space="preserve"> Όπως θέλει θα απαντήσει. Δεν θα τον βάλω εγώ υποχρεωτικά.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b/>
        </w:rPr>
        <w:t xml:space="preserve">ΚΩΝΣΤΑΝΤΙΝΟΣ (ΚΩΣΤΗΣ) ΧΑΤΖΗΔΑΚΗΣ (Υπουργός Εργασίας και Κοινωνικών Υποθέσεων): </w:t>
      </w:r>
      <w:r w:rsidRPr="00387825">
        <w:rPr>
          <w:rFonts w:asciiTheme="minorHAnsi" w:hAnsiTheme="minorHAnsi" w:cstheme="minorHAnsi"/>
          <w:color w:val="212529"/>
        </w:rPr>
        <w:t>Επαναλαμβάνω, λοιπόν, ξέρω ότι ενοχλούν αυτά που λέω, αλλά είναι αλήθειες και μπορείτε όπου θέλετε, εδώ,  ή στα Μέσα Ενημέρωσης, να απαντήσετε.</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Μία ζημιά υπέστησαν οι εργαζόμενοι από εσάς, σε σχέση με την αύξηση των ασφαλιστικών εισφορών. Δεύτερη ζημιά, από τα όρια του αφορολόγητου. Και τα δύο, λειτούργησαν εις βάρος των εργαζομένων. Και αυτά, και τα δύο, είχαν την υπογραφή ΣΥΡΙΖΑ. Τελεία και παύλα. Σε αυτό δεν μπορεί να υπάρξει δεύτερη γνώμη.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Αντιθέτως, η Ν.Δ. όταν ήρθε στα πράγματα ξεκίνησε τη μείωση των ασφαλιστικών εισφορών. Η μείωση των ασφαλιστικών εισφορών αυτή την ώρα έχει αγγίξει σχεδόν το 4%, από την ώρα που έχουμε αναλάβει τη διακυβέρνηση. Αυτό σημαίνει αύξηση για τους εργαζόμενους, διότι τους γίνονται λιγότερες παρακρατήσεις. Επομένως, όσο και αν αυτό σας φέρνει σε πολιτική αμηχανία, εμείς δεν θα παύουμε να το υπενθυμίζουμε, όχι απλά για να διαφημίζουμε το όποιο έργο μας, αλλά γιατί είναι αλήθεια.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Ξέρω ότι ο ΣΥΡΙΖΑ έχει πάρει από τότε που ιδρύθηκε διαζύγιο με την αλήθεια, αλλά είναι μια πραγματικότητα, τι να κάνουμε.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Από κει και πέρα, η Οδηγία θεσπίζει κριτήρια. Τα κριτήρια αυτά, όπως σημείωσα, είναι αρκετά κοντά στα κριτήρια του ήδη εφαρμοζόμενου στην Ελλάδα Νόμου που πράγματι ψηφίστηκε το 2013 από την τότε συγκυβέρνηση, αλλά είναι ένας Νόμος που δεν τον άλλαξε ο ΣΥΡΙΖΑ, για να είμαστε εξηγημένοι και να μην υπάρχουν παρεξηγήσεις.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Βεβαίως, καταλαβαίνω, ότι μετά τις εκλογές θυμηθήκατε και δεν το θυμηθήκατε 4,5  χρόνια που ήσασταν συγκυβέρνηση, θυμηθήκατε να φέρετε αυτή την πρόταση έτσι ώστε να ακυρωθεί αυτός ο Νόμος, αλλά αυτό παραπέμπει στις γνωστές προεκλογικές σας εξαγγελίες της περιόδου 2014-2015, που τότε θα τα αλλάζατε όλα και είδαμε πόσο πολύ τα αλλάξετε. Τα είδε μαζί μας και ο ελληνικός λαός, το καλοκαίρι του ΄19.</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Επομένως, εδώ προφανώς θα εφαρμόζονται και θα εφαρμοστούν ακόμη περισσότερο τα κριτήρια όταν εγκριθεί αυτή η Οδηγία, που παραπέμπουν εννοείται σε ένα αξιοπρεπές επίπεδο διαβίωσης.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lastRenderedPageBreak/>
        <w:t xml:space="preserve">Δεν υπάρχει θέμα, επίσης εννοείται, με τον </w:t>
      </w:r>
      <w:proofErr w:type="spellStart"/>
      <w:r w:rsidRPr="00387825">
        <w:rPr>
          <w:rFonts w:asciiTheme="minorHAnsi" w:hAnsiTheme="minorHAnsi" w:cstheme="minorHAnsi"/>
          <w:color w:val="212529"/>
        </w:rPr>
        <w:t>υποκατώτατο</w:t>
      </w:r>
      <w:proofErr w:type="spellEnd"/>
      <w:r w:rsidRPr="00387825">
        <w:rPr>
          <w:rFonts w:asciiTheme="minorHAnsi" w:hAnsiTheme="minorHAnsi" w:cstheme="minorHAnsi"/>
          <w:color w:val="212529"/>
        </w:rPr>
        <w:t xml:space="preserve"> μισθό, διότι είχε καταργηθεί και είχαμε προτείνει και εμείς αρκετό καιρό πριν την κατάργησή του στο προγραμματικό μας Συνέδριο την κατάργηση του </w:t>
      </w:r>
      <w:proofErr w:type="spellStart"/>
      <w:r w:rsidRPr="00387825">
        <w:rPr>
          <w:rFonts w:asciiTheme="minorHAnsi" w:hAnsiTheme="minorHAnsi" w:cstheme="minorHAnsi"/>
          <w:color w:val="212529"/>
        </w:rPr>
        <w:t>υποκατώτατου</w:t>
      </w:r>
      <w:proofErr w:type="spellEnd"/>
      <w:r w:rsidRPr="00387825">
        <w:rPr>
          <w:rFonts w:asciiTheme="minorHAnsi" w:hAnsiTheme="minorHAnsi" w:cstheme="minorHAnsi"/>
          <w:color w:val="212529"/>
        </w:rPr>
        <w:t xml:space="preserve"> μισθού ως Αντιπολίτευση.</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Και βεβαίως, εμείς ως Κυβέρνηση, ενθαρρύνουμε και θα ενθαρρύνουμε τις συλλογικές διαπραγματεύσεις, που είναι θέμα των κοινωνικών εταίρων.</w:t>
      </w:r>
    </w:p>
    <w:p w:rsidR="00CD7D74" w:rsidRPr="00387825" w:rsidRDefault="00CD7D74" w:rsidP="00387825">
      <w:pPr>
        <w:spacing w:line="276" w:lineRule="auto"/>
        <w:ind w:firstLine="720"/>
        <w:contextualSpacing/>
        <w:jc w:val="both"/>
        <w:rPr>
          <w:rFonts w:asciiTheme="minorHAnsi" w:hAnsiTheme="minorHAnsi" w:cstheme="minorHAnsi"/>
          <w:b/>
        </w:rPr>
      </w:pPr>
      <w:r w:rsidRPr="00387825">
        <w:rPr>
          <w:rFonts w:asciiTheme="minorHAnsi" w:hAnsiTheme="minorHAnsi" w:cstheme="minorHAnsi"/>
          <w:color w:val="212529"/>
        </w:rPr>
        <w:t xml:space="preserve">Στο δημόσιο, για το οποίο θέτετε θέμα, νομίζω ότι κάνετε μία σύγχυση. Στο δημόσιο, που ούτως η άλλως υπάρχουν υψηλότεροι συγκριτικά μισθοί σε σχέση με τον ιδιωτικό τομέα, μην το ξεχνάμε, δεν τίθεται θέμα συλλογικών διαπραγματεύσεων, δεν ετέθη ποτέ </w:t>
      </w:r>
      <w:proofErr w:type="spellStart"/>
      <w:r w:rsidRPr="00387825">
        <w:rPr>
          <w:rFonts w:asciiTheme="minorHAnsi" w:hAnsiTheme="minorHAnsi" w:cstheme="minorHAnsi"/>
          <w:color w:val="212529"/>
        </w:rPr>
        <w:t>απ</w:t>
      </w:r>
      <w:proofErr w:type="spellEnd"/>
      <w:r w:rsidRPr="00387825">
        <w:rPr>
          <w:rFonts w:asciiTheme="minorHAnsi" w:hAnsiTheme="minorHAnsi" w:cstheme="minorHAnsi"/>
          <w:color w:val="212529"/>
        </w:rPr>
        <w:t>΄ όσο ξέρω και δεν αναφέρονται Οδηγίες σε αυτό. Η Οδηγία αναφέρεται στις δημόσιες συμβάσεις. Δηλαδή, όταν το δημόσιο κάνει σύμβαση με κάποιους ιδιώτες, να τηρούνται αρχές συγκεκριμένες από τους ιδιώτες, με τους οποίους το δημόσιο οπουδήποτε συνάπτει σχετικές συμβάσεις.</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 xml:space="preserve">Συνεχίζω τις παρατηρήσεις μου με το ΚΙΝΑΛ. Το ΚΙΝΑΛ έχει κάνει κάποια πρόταση, ο κατώτατος μισθός να πάει στο 60 % του διάμεσου μισθού, να αποφασίζουν, οι κοινωνικοί εταίροι. </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 xml:space="preserve">Θέλω να υπενθυμίσω ότι το ΚΙΝΑΛ τότε, με το τότε όνομά του, ήταν ένας από τους </w:t>
      </w:r>
      <w:proofErr w:type="spellStart"/>
      <w:r w:rsidRPr="00387825">
        <w:rPr>
          <w:rFonts w:asciiTheme="minorHAnsi" w:hAnsiTheme="minorHAnsi" w:cstheme="minorHAnsi"/>
        </w:rPr>
        <w:t>συνυπογράφοντες</w:t>
      </w:r>
      <w:proofErr w:type="spellEnd"/>
      <w:r w:rsidRPr="00387825">
        <w:rPr>
          <w:rFonts w:asciiTheme="minorHAnsi" w:hAnsiTheme="minorHAnsi" w:cstheme="minorHAnsi"/>
        </w:rPr>
        <w:t xml:space="preserve"> στο Νόμο που ισχύει σήμερα, το νόμο του 2013. Δικαιούνται, βεβαίως, να αλλάξουν άποψη, εννοείται, αλλά δικαιούμαι και εγώ να το υπενθυμίζω ότι μαζί με άλλες πολιτικές δυνάμεις είχαν υπογράψει αυτό το Νόμο, ο οποίος, τώρα που το ΚΙΝΑΛ θέλει να καταργηθεί, φαίνεται να υιοθετείται γενικότερα ως πρακτική, καλή πρακτική, από την Ευρωπαϊκή Επιτροπή γενικότερα. </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 xml:space="preserve">Επίσης, θέλω να σημειώσω, επειδή γίνονται κάποιες αναφορές - έγιναν και από συνάδελφο του ΣΥΡΙΖΑ προηγουμένως - σε σχέση με το ποιο θα είναι το ύψος του μισθού με βάση αυτή την Οδηγία, ότι στο αμιγώς νομοθετικό κείμενο δεν γίνεται καμία παραπομπή, γίνεται στα έχοντας υπ’ όψιν, δηλαδή, όπως είναι τώρα, θα δούμε τι θα γίνει, πώς θα εξελιχθεί αυτό το κείμενο, αλλά πρέπει να είμαστε εντάξει με όλους όσους μας ακούνε, στο αμιγώς νομοθετικό κείμενο δεν υπάρχουν κριτήρια αριθμητικά. </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 xml:space="preserve">Ο συνάδελφος από το ΚΚΕ αναφέρθηκε στις γνωστές θέσεις του Κόμματος. Στάθηκε στο ύψος των μισθών. Θέλω να σας πω ότι, προφανώς δεν υπάρχει κανένας, νομίζω, σε αυτή την αίθουσα που δεν  θα ήθελε να έχουμε ένα άλλο υψηλότερο επίπεδο ευημερίας στη χώρα, υψηλότερους μισθούς, ακόμα πιο ουσιαστική κοινωνική πολιτική. Αλλά, επειδή έγινε μια συζήτηση ότι η Ελλάδα έχει καταστεί </w:t>
      </w:r>
      <w:proofErr w:type="spellStart"/>
      <w:r w:rsidRPr="00387825">
        <w:rPr>
          <w:rFonts w:asciiTheme="minorHAnsi" w:hAnsiTheme="minorHAnsi" w:cstheme="minorHAnsi"/>
        </w:rPr>
        <w:t>υπο</w:t>
      </w:r>
      <w:proofErr w:type="spellEnd"/>
      <w:r w:rsidRPr="00387825">
        <w:rPr>
          <w:rFonts w:asciiTheme="minorHAnsi" w:hAnsiTheme="minorHAnsi" w:cstheme="minorHAnsi"/>
        </w:rPr>
        <w:t>-αποικία μισθών, έχουμε τους χαμηλότερους μισθούς, ειπώθηκε, σε όλη την Ευρώπη ή υπονοήθηκε τουλάχιστον, θέλω να σας πω ότι έχω εδώ έναν επίσημο πίνακα της Eurostat για τον οποίο δεν υπερηφανεύομαι, αλλά πρέπει να συζητάμε με όρους αλήθειας εδώ πέρα, για να ξέρουμε πού είμαστε.</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 xml:space="preserve"> Λοιπόν, 21 χώρες στην Ευρωπαϊκή Ένωση έχουν κατώτατο μισθό. Οι σκανδιναβικές χώρες, η Αυστρία, η Ιταλία και η Κύπρος δεν έχουν καθόλου κατώτατο μισθό. Μεταξύ των 21 χωρών της Ευρωπαϊκής Ένωσης που έχουν κατώτατο μισθό, 10 χώρες έχουν υψηλότερο ή πολύ υψηλότερο κατώτατο μισθό από ότι έχει η Ελλάδα και άλλες 10 χώρες, κατά σύμπτωση, έχουν χαμηλότερο ή πολύ χαμηλότερο μισθό από ότι έχει η Ελλάδα. Δεν κάνω κάποια αξιολογική κρίση, παρουσιάζω τα στοιχεία λέγοντας ότι - αυτό που σημείωσα και προηγουμένως - όλοι θα ευχόμασταν να υπάρχουν υψηλότεροι μισθοί, ένα άλλο καλύτερο επίπεδο ευημερίας στη χώρα μας και παντού στην Ευρώπη και τον κόσμο. </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Από την πλευρά της Ελληνικής Λύσης έγινε μια αναφορά - σωστή, πρέπει να πω - την είχα κάνει και εγώ με το δικό μου τρόπο, για την ανάγκη για επενδύσεις, να υπάρξουν επενδύσεις, διότι, μη γελιέστε, αν δεν έχουμε επενδύσεις, δεν θα έχουμε καν εργαζόμενους, όχι μισθούς, δεν θα έχουμε καν εργαζόμενους.</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 xml:space="preserve"> Επομένως, πρέπει να στηριχθούν οι επενδύσεις - αλλά, λυπάμαι να πω, δεν αναφέρομαι σε όλα τα Κόμματα με την ίδια ένταση- στις περισσότερες, αν όχι σε όλες τις νομοθετικές πρωτοβουλίες της Κυβέρνησης, με τις οποίες προωθούνται επενδύσεις, υπάρχουν από αμφιβολίες έως οξύτατες αντιδράσεις από την πλευρά της Αντιπολίτευσης.</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 xml:space="preserve"> Λοιπόν, επαναλαμβάνω ακόμα μια φορά ότι δεν μπορεί να υπάρξουν επενδύσεις χωρίς επενδυτές, δεν μπορεί να υπάρξουν εργαζόμενοι χωρίς επιχειρηματίες. Ας το αντιληφθούμε αυτό και δεν μπορεί να υπάρξει και ανάπτυξη εάν δεν αποφασίσουμε να στηρίξουμε τον ιδιωτικό τομέα στην Ελλάδα, όπως γίνεται σε όλες αυτές τις προηγμένες χώρες που έχουν πολύ πιο υψηλούς μισθούς από ότι έχουμε εμείς. Δεν φτάσανε εκεί επειδή </w:t>
      </w:r>
      <w:r w:rsidRPr="00387825">
        <w:rPr>
          <w:rFonts w:asciiTheme="minorHAnsi" w:hAnsiTheme="minorHAnsi" w:cstheme="minorHAnsi"/>
        </w:rPr>
        <w:lastRenderedPageBreak/>
        <w:t xml:space="preserve">προσευχήθηκαν κάπου, φτάσανε γιατί αποφάσισαν να εφαρμόσουν ένα σωστό μείγμα οικονομικής πολιτικής και γι’ αυτό, αυτές οι χώρες, η Γερμανία, η Ολλανδία, η Ιρλανδία, το Λουξεμβούργο είναι από τις πιο προηγμένες χώρες του πλανήτη, όχι της Ευρώπης, ακριβώς γιατί εφαρμόζουν ένα μίγμα πολιτικής τέτοιο που και εμείς θέλουμε να εφαρμόσουμε στην Ελλάδα, γιατί ως Κυβέρνηση δεν πάμε να ανακαλύψουμε τον τροχό, πάμε να εφαρμόσουμε καλές ευρωπαϊκές πρακτικές. </w:t>
      </w:r>
    </w:p>
    <w:p w:rsidR="00CD7D74" w:rsidRPr="00387825" w:rsidRDefault="00CD7D74" w:rsidP="00387825">
      <w:pPr>
        <w:tabs>
          <w:tab w:val="left" w:pos="7375"/>
        </w:tabs>
        <w:spacing w:line="276" w:lineRule="auto"/>
        <w:ind w:firstLine="567"/>
        <w:contextualSpacing/>
        <w:jc w:val="both"/>
        <w:rPr>
          <w:rFonts w:asciiTheme="minorHAnsi" w:hAnsiTheme="minorHAnsi" w:cstheme="minorHAnsi"/>
        </w:rPr>
      </w:pPr>
      <w:r w:rsidRPr="00387825">
        <w:rPr>
          <w:rFonts w:asciiTheme="minorHAnsi" w:hAnsiTheme="minorHAnsi" w:cstheme="minorHAnsi"/>
        </w:rPr>
        <w:t xml:space="preserve">Από την πλευρά, επίσης της Ελληνικής Λύσης, υπήρξε μια σύγχυση στην τοποθέτηση, σε σχέση με τις συντάξεις, ότι δήθεν το Υπουργείο θέλει να δώσει συντάξεις - τώρα που θα βγαίνουν οι συντάξεις για να αντιμετωπίσουμε τις καθυστερήσεις - ύψους των τριακοσίων ογδόντα τεσσάρων ευρώ. Μα αυτές είναι οι προκαταβολές απλώς, οι προκαταβολές εθνικών συντάξεων μαζί με αναδρομικά που είναι μια, εν τω μεταξύ, λύση ανακούφισης μέχρι να λυθεί οριστικά το θέμα και επιχειρούμε να λύσουμε το θέμα πολύπλευρα με ακριβώς, αυτό το μέτρο, της καταβολής, εν τω μεταξύ, εθνικών συντάξεων και της καταβολής, επίσης και αναδρομικών για όσο καιρό περιμένουν οι συνταξιούχοι, με την πρόσληψη συμβασιούχων, εξειδικευμένων οικονομολόγων βασικά, με συμβάσεις έργου, αλλά και προσφάτως </w:t>
      </w:r>
      <w:proofErr w:type="spellStart"/>
      <w:r w:rsidRPr="00387825">
        <w:rPr>
          <w:rFonts w:asciiTheme="minorHAnsi" w:hAnsiTheme="minorHAnsi" w:cstheme="minorHAnsi"/>
        </w:rPr>
        <w:t>συνταξιοδοτηθέντων</w:t>
      </w:r>
      <w:proofErr w:type="spellEnd"/>
      <w:r w:rsidRPr="00387825">
        <w:rPr>
          <w:rFonts w:asciiTheme="minorHAnsi" w:hAnsiTheme="minorHAnsi" w:cstheme="minorHAnsi"/>
        </w:rPr>
        <w:t xml:space="preserve"> υπαλλήλων του ΕΦΚΑ για να βοηθήσουν και αυτοί από τη δική τους πλευρά, μαζί με τους υπαλλήλους του ΕΦΚΑ στην έκδοση των συντάξεων και στην αντιμετώπιση του προβλήματος και φυσικά θα προχωρήσουμε και με το μέτρο στο οποίο εχθές αναφέρθηκα.</w:t>
      </w:r>
    </w:p>
    <w:p w:rsidR="00CD7D74" w:rsidRPr="00387825" w:rsidRDefault="00CD7D74" w:rsidP="00387825">
      <w:pPr>
        <w:spacing w:line="276" w:lineRule="auto"/>
        <w:contextualSpacing/>
        <w:jc w:val="both"/>
        <w:rPr>
          <w:rFonts w:asciiTheme="minorHAnsi" w:hAnsiTheme="minorHAnsi" w:cstheme="minorHAnsi"/>
          <w:color w:val="212529"/>
        </w:rPr>
      </w:pPr>
      <w:r w:rsidRPr="00387825">
        <w:rPr>
          <w:rFonts w:asciiTheme="minorHAnsi" w:hAnsiTheme="minorHAnsi" w:cstheme="minorHAnsi"/>
        </w:rPr>
        <w:tab/>
      </w:r>
      <w:r w:rsidRPr="00387825">
        <w:rPr>
          <w:rFonts w:asciiTheme="minorHAnsi" w:hAnsiTheme="minorHAnsi" w:cstheme="minorHAnsi"/>
          <w:color w:val="212529"/>
        </w:rPr>
        <w:t xml:space="preserve">Φυσικά θα προχωρήσουμε και με το μέτρο στο οποίο χτες αναφέρθηκα, με τους πιστοποιημένους επαγγελματίες. Δηλαδή, δικηγόρους και λογιστές οι οποίοι και αυτοί μπορεί να συμβάλουν από την πλευρά τους στην έκδοση των συντάξεων με την υπογραφή των σχετικών αποφάσεων και αφού προηγουμένως λυθεί το θέμα της πιστοποίησης τους. Είδα και πάλι σ αυτό να υπάρχει από την Αντιπολίτευση, από τον Σύριζα τουλάχιστον, μία αντίδραση να μην θίξουμε το δημόσιο τομέα. Μα ο δημόσιος τομέας θίγεται κατεξοχήν από όλα αυτά τα προβλήματα της γραφειοκρατίας, της έλλειψης εξυπηρέτησης του πολίτη και της μη καταβολής των συντάξεων. Είναι η ώρα να χρησιμοποιήσουμε όλα τα όπλα που έχουμε στη διάθεσή μας προκειμένου να είμαστε εντάξει με τους συνταξιούχους και αυτό ακριβώς κάνουμε. Πραγματικά είμαι περίεργος, όταν θα έρθει αυτή η ρύθμιση στην Ολομέλεια να δω πώς θα τοποθετηθούν τα Κόμματα της Βουλής. Θα πείτε δηλαδή, «Δεν θέλουμε να βοηθήσουν οι δικηγόροι και οι λογιστές, ας περιμένουν οι συνταξιούχοι ή ας ξεκινήσουμε διαδικασίες προσλήψεως με αργόσυρτες διαδικασίες, έτσι ώστε μετά από χρόνια να έχουν προσληφθεί οι άνθρωποι αυτοί και μετά να αντιμετωπίσουμε το ζήτημα». Με </w:t>
      </w:r>
      <w:proofErr w:type="spellStart"/>
      <w:r w:rsidRPr="00387825">
        <w:rPr>
          <w:rFonts w:asciiTheme="minorHAnsi" w:hAnsiTheme="minorHAnsi" w:cstheme="minorHAnsi"/>
          <w:color w:val="212529"/>
        </w:rPr>
        <w:t>συγχωρείτε</w:t>
      </w:r>
      <w:proofErr w:type="spellEnd"/>
      <w:r w:rsidRPr="00387825">
        <w:rPr>
          <w:rFonts w:asciiTheme="minorHAnsi" w:hAnsiTheme="minorHAnsi" w:cstheme="minorHAnsi"/>
          <w:color w:val="212529"/>
        </w:rPr>
        <w:t>, αυτό δεν το θεωρώ σοβαρή πρόταση από την πλευρά της Αντιπολίτευσης. Καθόλου σοβαρή.</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Εμείς έχουμε ένα μεγάλο βάρος να σηκώσουμε στους ώμους μας. Θέλουμε να είμαστε όπως είπα εντάξει με τους συνταξιούχους. Δεν μπορεί το δημόσιο να καθυστερεί όχι μόνο μήνες αλλά και χρόνια να δίνει τις συντάξεις. Θα προχωρήσουμε λοιπόν μπροστά και μπορείτε να αναλάβετε τις ευθύνες σας. Πείτε, ότι πιο πολλοί από τους συνταξιούχους σας ενδιαφέρουν οι ιδεοληψίες σας για το δημόσιο τομέα. Πείτε το. Ο καθένας τοποθετείται. Δημοκρατία έχουμε και παίρνει το βάρος της ευθύνης.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Έρχομαι περαιτέρω στις παρατηρήσεις που έγιναν από το ΜέΡΑ  25. Πρώτα απ’ όλα σε σχέση με το ότι το Υπουργείο Ναυτιλίας έστειλε ένα πιο συγκεκριμένο έγγραφο και το Υπουργείο Εργασίας έστειλε ένα όχι τόσο συγκεκριμένο έγγραφο. Μα προφανώς για το λόγο ότι ο Υπουργός Ναυτιλίας δεν είναι εδώ, ενώ είναι εδώ αν δεν κάνω λάθος ο Υπουργός Εργασίας. Επομένως και οι Υπηρεσίες τοποθετήθηκαν μέχρις ενός σημείου και από εκεί και πέρα έκανα εγώ μια τοποθέτηση η οποία εκφράζει την Κυβέρνηση στο σύνολό της και προφανώς και το Υπουργείο Εργασίας.</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color w:val="212529"/>
        </w:rPr>
        <w:t xml:space="preserve">Για τη σύμβαση 131 του Διεθνούς Γραφείου Εργασίας: Ναι, ο στόχος μας είναι να κυρώσουμε αυτήν τη σύμβαση και θα το κάνουμε. Θα φέρουμε σχετική ρύθμιση στη Βουλή. Για τη συλλογή στοιχείων, προκειμένου να είμαστε εντάξει απέναντι στην Οδηγία. Ναι, σημείωσα και στην πρώτη μου τοποθέτηση, ότι μπορεί να υπάρξει κάποιο βάρος, αλλά έχουμε ένα μεγάλο σύμμαχο. Δεν είναι κάτι το οποίο το έκανα εγώ, το βρήκα από τον προκάτοχό μου, τον Γιάννη </w:t>
      </w:r>
      <w:proofErr w:type="spellStart"/>
      <w:r w:rsidRPr="00387825">
        <w:rPr>
          <w:rFonts w:asciiTheme="minorHAnsi" w:hAnsiTheme="minorHAnsi" w:cstheme="minorHAnsi"/>
          <w:color w:val="212529"/>
        </w:rPr>
        <w:t>Βρούτση</w:t>
      </w:r>
      <w:proofErr w:type="spellEnd"/>
      <w:r w:rsidRPr="00387825">
        <w:rPr>
          <w:rFonts w:asciiTheme="minorHAnsi" w:hAnsiTheme="minorHAnsi" w:cstheme="minorHAnsi"/>
          <w:color w:val="212529"/>
        </w:rPr>
        <w:t>. Είναι το σύστημα «Εργάνη», το οποίο θα το αναβαθμίσουμε περισσότερο και το οποίο όπως σημείωσα και πριν είναι η αξονική τομογραφία της αγοράς εργασίας στην Ελλάδα και μπορεί να μας βοηθήσει μεταξύ των άλλων και στη συλλογή στοιχείων τα οποία θέλει η Ευρωπαϊκή Επιτροπή.</w:t>
      </w:r>
    </w:p>
    <w:p w:rsidR="00CD7D74" w:rsidRPr="00387825" w:rsidRDefault="00CD7D74" w:rsidP="00387825">
      <w:pPr>
        <w:spacing w:line="276" w:lineRule="auto"/>
        <w:ind w:firstLine="720"/>
        <w:contextualSpacing/>
        <w:jc w:val="both"/>
        <w:rPr>
          <w:rFonts w:asciiTheme="minorHAnsi" w:hAnsiTheme="minorHAnsi" w:cstheme="minorHAnsi"/>
          <w:color w:val="212529"/>
        </w:rPr>
      </w:pPr>
      <w:bookmarkStart w:id="0" w:name="_GoBack"/>
      <w:bookmarkEnd w:id="0"/>
      <w:r w:rsidRPr="00387825">
        <w:rPr>
          <w:rFonts w:asciiTheme="minorHAnsi" w:hAnsiTheme="minorHAnsi" w:cstheme="minorHAnsi"/>
          <w:color w:val="212529"/>
        </w:rPr>
        <w:t xml:space="preserve">Θα ήθελα να κλείσω με μια οφειλόμενη τοποθέτηση για τις διαδικασίες για τον κατώτατο μισθό στην Ελλάδα.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Κυρίες και κύριοι συνάδελφοι, η Κυβέρνηση μετά από μία παράταση πέρσι τον Μάρτιο, μία πέρσι τον Σεπτέμβριο και άλλη μία πέρσι το Νοέμβριο, τώρα που λόγω και των εμβολιασμών φαίνεται ένα φως στο τούνελ της κρίσης, έχει αποφασίσει να ξεκινήσει σύμφωνα με τις προβλέψεις της τελευταίας νομοθετικής ρύθμισης η διαδικασία για τον προσδιορισμό του κατώτατου μισθού με βάση τις προβλέψεις του Νόμου, τον οποίο ψήφισε η Νέα Δημοκρατία με το ΠΑΣΟΚ το 2013 και στήριξε στη συνέχεια ο ΣΥΡΙΖΑ,  για τεσσεράμισι χρόνια που ήταν στην Κυβέρνηση. Προβλέπεται διαβούλευση με τους κοινωνικούς εταίρους, προβλέπεται λήψη υπ’ όψιν των απόψεων των κοινωνικών εταίρων, προβλέπεται λήψη υπ’ όψιν των σχετικών θέσεων της Τράπεζας της Ελλάδος και του ΚΕΠΕ, εν πάση </w:t>
      </w:r>
      <w:proofErr w:type="spellStart"/>
      <w:r w:rsidRPr="00387825">
        <w:rPr>
          <w:rFonts w:asciiTheme="minorHAnsi" w:hAnsiTheme="minorHAnsi" w:cstheme="minorHAnsi"/>
          <w:color w:val="212529"/>
        </w:rPr>
        <w:t>περιπτώσει</w:t>
      </w:r>
      <w:proofErr w:type="spellEnd"/>
      <w:r w:rsidRPr="00387825">
        <w:rPr>
          <w:rFonts w:asciiTheme="minorHAnsi" w:hAnsiTheme="minorHAnsi" w:cstheme="minorHAnsi"/>
          <w:color w:val="212529"/>
        </w:rPr>
        <w:t xml:space="preserve">, προβλέπονται, για να μην μακρηγορώ, αυτά τα οποία διαλαμβάνει η σχετική ρύθμιση. Θα ξεκινήσει, λοιπόν, η σχετική διαδικασία, μέχρι το καλοκαίρι η διαδικασία αυτή θα έχει ολοκληρωθεί, θα γίνει η σχετική συζήτηση στο Υπουργικό Συμβούλιο και από το καλοκαίρι και μετά όταν θα έχει κλείσει, όπως εμείς πιστεύουμε και όπως είμαι βέβαιος όλοι ελπίζετε, το θέμα της πανδημίας, θα ξεκινήσει ένας καινούργιος κύκλος, ώστε πια κάθε καλοκαίρι να καταλήγουμε στο ύψος του κατώτατου μισθού.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Ο πρώτος κύκλος, λοιπόν, θα είναι λαμβάνοντας υπ’ όψιν τι έχει μεσολαβήσει στα τελευταία δύο χρόνια και τις σχετικές απόψεις των ινστιτούτων, των φορέων, των κοινωνικών εταίρων. Ο πρώτος κύκλος θα ξεκινήσει τώρα, θα ολοκληρωθεί το καλοκαίρι και αμέσως μετά θα ξεκινήσει ο επόμενος κύκλος με στόχο να ολοκληρωθεί το καλοκαίρι του 2022 και ούτω καθεξής. Αυτή, λοιπόν, είναι η πρότασή μας. Κατάλαβα ότι κάποιοι τουλάχιστον από τους συναδέλφους της Αντιπολίτευσης ήθελαν να ξεκινήσει τώρα η διαδικασία, γιατί είπαν «μα, παρατάσεις, παρατάσεις, ως πού θα πάνε αυτές οι παρατάσεις;».</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 Ακούμε, λοιπόν,  αυτό το οποίο λέτε, ξεκινάει η διαδικασία και θα προχωρήσει κατ’ αυτό τον τρόπο.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Θα ήθελα  να πω στους εργαζόμενους ότι αυτή η Κυβέρνηση είναι ο βασικός τους σύμμαχος σε σχέση με τους μισθούς τους, γιατί αυτή η Κυβέρνηση είναι που μπορεί να φέρει επενδύσεις στην Ελλάδα. Αυτή η Κυβέρνηση είναι που μπορεί να ωθήσει την ανάπτυξη προς τα εμπρός. Φάνηκε και μέσα σε αυτή την απίστευτη και πρωτοφανή κρίση που ζούμε, όταν εδώ είχαμε ύφεση τρεις μονάδες μικρότερη από την Ισπανία που κυβερνούν οι σοσιαλιστές με τους </w:t>
      </w:r>
      <w:proofErr w:type="spellStart"/>
      <w:r w:rsidRPr="00387825">
        <w:rPr>
          <w:rFonts w:asciiTheme="minorHAnsi" w:hAnsiTheme="minorHAnsi" w:cstheme="minorHAnsi"/>
          <w:color w:val="212529"/>
        </w:rPr>
        <w:t>Ποδέμος</w:t>
      </w:r>
      <w:proofErr w:type="spellEnd"/>
      <w:r w:rsidRPr="00387825">
        <w:rPr>
          <w:rFonts w:asciiTheme="minorHAnsi" w:hAnsiTheme="minorHAnsi" w:cstheme="minorHAnsi"/>
          <w:color w:val="212529"/>
        </w:rPr>
        <w:t xml:space="preserve"> και αναφέρομαι στην Ισπανία, γιατί έχουμε παρόμοια χαρακτηριστικά. Υπάρχουν όλες οι προϋποθέσεις, έτσι ώστε η οικονομία να προχωρήσει δυναμικά από το καλοκαίρι και μετά και επομένως, με εμάς οι εργαζόμενοι μπορούν να δουν μια καλύτερη προοπτική στη ζωή τους, όχι γιατί τους αγαπάμε περισσότερο από ότι τους αγαπάτε εσείς, αλλά γιατί έχουμε σωστότερο μείγμα πολιτικής για τον πολύ απλό λόγο ότι αυτά που λέτε εσείς δεν εφαρμόζονται σχεδόν πουθενά στην Ευρώπη, ενώ αυτά που λέμε είναι … πολιτικής σε όλη την Ευρώπη. </w:t>
      </w:r>
    </w:p>
    <w:p w:rsidR="00CD7D74" w:rsidRPr="00387825" w:rsidRDefault="00CD7D74" w:rsidP="00387825">
      <w:pPr>
        <w:spacing w:line="276" w:lineRule="auto"/>
        <w:ind w:firstLine="720"/>
        <w:contextualSpacing/>
        <w:jc w:val="both"/>
        <w:rPr>
          <w:rFonts w:asciiTheme="minorHAnsi" w:hAnsiTheme="minorHAnsi" w:cstheme="minorHAnsi"/>
          <w:color w:val="212529"/>
        </w:rPr>
      </w:pPr>
      <w:r w:rsidRPr="00387825">
        <w:rPr>
          <w:rFonts w:asciiTheme="minorHAnsi" w:hAnsiTheme="minorHAnsi" w:cstheme="minorHAnsi"/>
          <w:color w:val="212529"/>
        </w:rPr>
        <w:t xml:space="preserve">Σας ευχαριστώ. </w:t>
      </w:r>
    </w:p>
    <w:p w:rsidR="00CD7D74" w:rsidRPr="00387825" w:rsidRDefault="00CD7D74" w:rsidP="00387825">
      <w:pPr>
        <w:spacing w:line="276" w:lineRule="auto"/>
        <w:ind w:firstLine="720"/>
        <w:contextualSpacing/>
        <w:jc w:val="both"/>
        <w:rPr>
          <w:rFonts w:asciiTheme="minorHAnsi" w:hAnsiTheme="minorHAnsi" w:cstheme="minorHAnsi"/>
          <w:b/>
          <w:color w:val="212529"/>
        </w:rPr>
      </w:pPr>
      <w:r w:rsidRPr="00387825">
        <w:rPr>
          <w:rFonts w:asciiTheme="minorHAnsi" w:hAnsiTheme="minorHAnsi" w:cstheme="minorHAnsi"/>
          <w:b/>
          <w:color w:val="212529"/>
        </w:rPr>
        <w:t xml:space="preserve">ΝΙΚΗΤΑΣ ΚΑΚΛΑΜΑΝΗΣ(Προεδρεύων των Επιτροπών - Α’ Αντιπρόεδρος της Βουλής):            </w:t>
      </w:r>
    </w:p>
    <w:p w:rsidR="00CD7D74" w:rsidRPr="00387825" w:rsidRDefault="00CD7D74" w:rsidP="00387825">
      <w:pPr>
        <w:spacing w:line="276" w:lineRule="auto"/>
        <w:ind w:firstLine="720"/>
        <w:contextualSpacing/>
        <w:jc w:val="both"/>
        <w:rPr>
          <w:rStyle w:val="mat-button-wrapper3"/>
          <w:rFonts w:asciiTheme="minorHAnsi" w:hAnsiTheme="minorHAnsi" w:cstheme="minorHAnsi"/>
          <w:color w:val="212529"/>
        </w:rPr>
      </w:pPr>
      <w:r w:rsidRPr="00387825">
        <w:rPr>
          <w:rStyle w:val="mat-button-wrapper3"/>
          <w:rFonts w:asciiTheme="minorHAnsi" w:hAnsiTheme="minorHAnsi" w:cstheme="minorHAnsi"/>
          <w:color w:val="212529"/>
        </w:rPr>
        <w:t>Σας ευχαριστούμε και εμείς κ. Χατζηδάκη.</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Style w:val="mat-button-wrapper3"/>
          <w:rFonts w:asciiTheme="minorHAnsi" w:hAnsiTheme="minorHAnsi" w:cstheme="minorHAnsi"/>
          <w:color w:val="212529"/>
        </w:rPr>
        <w:lastRenderedPageBreak/>
        <w:t xml:space="preserve">Κυρίες και κύριοι συνάδελφοι στο σημείο </w:t>
      </w:r>
      <w:r w:rsidRPr="00387825">
        <w:rPr>
          <w:rFonts w:asciiTheme="minorHAnsi" w:hAnsiTheme="minorHAnsi" w:cstheme="minorHAnsi"/>
        </w:rPr>
        <w:t xml:space="preserve">αυτό </w:t>
      </w:r>
      <w:proofErr w:type="spellStart"/>
      <w:r w:rsidRPr="00387825">
        <w:rPr>
          <w:rFonts w:asciiTheme="minorHAnsi" w:hAnsiTheme="minorHAnsi" w:cstheme="minorHAnsi"/>
        </w:rPr>
        <w:t>λύεται</w:t>
      </w:r>
      <w:proofErr w:type="spellEnd"/>
      <w:r w:rsidRPr="00387825">
        <w:rPr>
          <w:rFonts w:asciiTheme="minorHAnsi" w:hAnsiTheme="minorHAnsi" w:cstheme="minorHAnsi"/>
        </w:rPr>
        <w:t xml:space="preserve"> η κοινή συνεδρίαση της Ειδικής Διαρκούς Επιτροπής Ευρωπαϊκών Υποθέσεων και της Διαρκούς Επιτροπής Κοινωνικών Υποθέσεων.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Σας ευχαριστώ.</w:t>
      </w:r>
    </w:p>
    <w:p w:rsidR="00CD7D74" w:rsidRPr="00387825" w:rsidRDefault="00CD7D74" w:rsidP="00387825">
      <w:pPr>
        <w:spacing w:line="276" w:lineRule="auto"/>
        <w:ind w:firstLine="720"/>
        <w:contextualSpacing/>
        <w:jc w:val="both"/>
        <w:rPr>
          <w:rFonts w:asciiTheme="minorHAnsi" w:hAnsiTheme="minorHAnsi" w:cstheme="minorHAnsi"/>
        </w:rPr>
      </w:pP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Τέλος και περί ώρα 13.25΄ λύθηκε η συνεδρίαση.</w:t>
      </w:r>
    </w:p>
    <w:p w:rsidR="00CD7D74" w:rsidRPr="00387825" w:rsidRDefault="00CD7D74" w:rsidP="00387825">
      <w:pPr>
        <w:spacing w:line="276" w:lineRule="auto"/>
        <w:contextualSpacing/>
        <w:jc w:val="both"/>
        <w:rPr>
          <w:rFonts w:asciiTheme="minorHAnsi" w:hAnsiTheme="minorHAnsi" w:cstheme="minorHAnsi"/>
        </w:rPr>
      </w:pP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Στο σημείο αυτό λύθηκε η συνεδρίαση και έγινε η γ΄ ανάγνωση του καταλόγου των μελών των Επιτροπών.</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 xml:space="preserve">Από την Ειδική Διαρκή Επιτροπή  Ευρωπαϊκών Υποθέσεων, παρόντες ήταν οι Βουλευτές κ.κ.: κ.κ. Κακλαμάνης Νικήτας, Γιαννάκου </w:t>
      </w:r>
      <w:proofErr w:type="spellStart"/>
      <w:r w:rsidRPr="00387825">
        <w:rPr>
          <w:rFonts w:asciiTheme="minorHAnsi" w:hAnsiTheme="minorHAnsi" w:cstheme="minorHAnsi"/>
        </w:rPr>
        <w:t>Μαριορή</w:t>
      </w:r>
      <w:proofErr w:type="spellEnd"/>
      <w:r w:rsidRPr="00387825">
        <w:rPr>
          <w:rFonts w:asciiTheme="minorHAnsi" w:hAnsiTheme="minorHAnsi" w:cstheme="minorHAnsi"/>
        </w:rPr>
        <w:t xml:space="preserve"> (Μαριέττα), Καιρίδης, Δημήτριος, Κατσανιώτης Ανδρέας,  Κεφαλογιάννη Όλγα,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Μεϊκόπουλος Αλέξανδρος, Μουζάλας Ιωάννης, Μπουρνούς Ιωάννης,  Παπαδόπουλος Αθανάσιος, Σκούφα Ελισάβετ (Μπέττυ), Φωτίου Θεανώ , Κεφαλίδου Χαρούλα (Χαρά), Πάνας Απόστολος,  </w:t>
      </w:r>
      <w:r w:rsidRPr="00387825">
        <w:rPr>
          <w:rFonts w:asciiTheme="minorHAnsi" w:hAnsiTheme="minorHAnsi" w:cstheme="minorHAnsi"/>
          <w:bCs/>
        </w:rPr>
        <w:t>Βιλιάρδος Βασίλειος και Σακοράφα Σοφία</w:t>
      </w:r>
      <w:r w:rsidR="004C6B66">
        <w:rPr>
          <w:rFonts w:asciiTheme="minorHAnsi" w:hAnsiTheme="minorHAnsi" w:cstheme="minorHAnsi"/>
          <w:bCs/>
        </w:rPr>
        <w:t>.</w:t>
      </w:r>
      <w:r w:rsidRPr="00387825">
        <w:rPr>
          <w:rFonts w:asciiTheme="minorHAnsi" w:hAnsiTheme="minorHAnsi" w:cstheme="minorHAnsi"/>
          <w:bCs/>
        </w:rPr>
        <w:t xml:space="preserve"> </w:t>
      </w:r>
    </w:p>
    <w:p w:rsidR="00CD7D74" w:rsidRPr="00387825" w:rsidRDefault="00CD7D74" w:rsidP="00387825">
      <w:pPr>
        <w:spacing w:line="276" w:lineRule="auto"/>
        <w:ind w:firstLine="720"/>
        <w:contextualSpacing/>
        <w:jc w:val="both"/>
        <w:rPr>
          <w:rFonts w:asciiTheme="minorHAnsi" w:hAnsiTheme="minorHAnsi" w:cstheme="minorHAnsi"/>
        </w:rPr>
      </w:pPr>
      <w:r w:rsidRPr="00387825">
        <w:rPr>
          <w:rFonts w:asciiTheme="minorHAnsi" w:hAnsiTheme="minorHAnsi" w:cstheme="minorHAnsi"/>
        </w:rPr>
        <w:t>Από τη Διαρκή Επιτροπή Κοινωνικών Υποθέσεων, παρόντες ήταν οι Βουλευτές κ.κ.:</w:t>
      </w:r>
      <w:r w:rsidR="004C6B66" w:rsidRPr="004C6B66">
        <w:rPr>
          <w:bCs/>
        </w:rPr>
        <w:t xml:space="preserve"> </w:t>
      </w:r>
      <w:r w:rsidR="004C6B66" w:rsidRPr="004C6B66">
        <w:rPr>
          <w:rFonts w:asciiTheme="minorHAnsi" w:hAnsiTheme="minorHAnsi" w:cstheme="minorHAnsi"/>
          <w:bCs/>
        </w:rPr>
        <w:t xml:space="preserve">Ακτύπης Διονύσιος, Δούνια Παναγιώτα (Νόνη), Βρούτσης Ιωάννης, Βρυζίδου Παρασκευή, Γιόγιακας Βασίλειος, Ευθυμίου Άννα, Ιατρίδη </w:t>
      </w:r>
      <w:proofErr w:type="spellStart"/>
      <w:r w:rsidR="004C6B66" w:rsidRPr="004C6B66">
        <w:rPr>
          <w:rFonts w:asciiTheme="minorHAnsi" w:hAnsiTheme="minorHAnsi" w:cstheme="minorHAnsi"/>
          <w:bCs/>
        </w:rPr>
        <w:t>Τσαμπίκα</w:t>
      </w:r>
      <w:proofErr w:type="spellEnd"/>
      <w:r w:rsidR="004C6B66" w:rsidRPr="004C6B66">
        <w:rPr>
          <w:rFonts w:asciiTheme="minorHAnsi" w:hAnsiTheme="minorHAnsi" w:cstheme="minorHAnsi"/>
          <w:bCs/>
        </w:rPr>
        <w:t xml:space="preserve"> (Μίκα), Καλογιάννης Σταύρος, Κεφαλά Μαρία – Αλεξάνδρα, Κρητικός Νεοκλής, Λιούπης Αθανάσιος, Μαραβέγιας Κωνσταντίνος, Μπίζιου Στεργιανή (Στέλλα), Οικονόμου Βασίλειος, Καππάτος Παναγής, Σκόνδρα Ασημίνα, Φωτήλας </w:t>
      </w:r>
      <w:proofErr w:type="spellStart"/>
      <w:r w:rsidR="004C6B66" w:rsidRPr="004C6B66">
        <w:rPr>
          <w:rFonts w:asciiTheme="minorHAnsi" w:hAnsiTheme="minorHAnsi" w:cstheme="minorHAnsi"/>
          <w:bCs/>
        </w:rPr>
        <w:t>Ιάσονας</w:t>
      </w:r>
      <w:proofErr w:type="spellEnd"/>
      <w:r w:rsidR="004C6B66" w:rsidRPr="004C6B66">
        <w:rPr>
          <w:rFonts w:asciiTheme="minorHAnsi" w:hAnsiTheme="minorHAnsi" w:cstheme="minorHAnsi"/>
          <w:bCs/>
        </w:rPr>
        <w:t xml:space="preserve">, Χρυσομάλλης Μιλτιάδης (Μίλτος), Αυγέρη Θεοδώρα (Δώρα), Βαρδάκης Σωκράτης, Βαρεμένος Γεώργιος, Θραψανιώτης Εμμανουήλ, Καρασαρλίδου Ευφροσύνη (Φρόσω), Μεϊκόπουλος Αλέξανδρος, Μπαλάφας Ιωάννης, Ξενογιαννακοπούλου Μαρία – </w:t>
      </w:r>
      <w:proofErr w:type="spellStart"/>
      <w:r w:rsidR="004C6B66" w:rsidRPr="004C6B66">
        <w:rPr>
          <w:rFonts w:asciiTheme="minorHAnsi" w:hAnsiTheme="minorHAnsi" w:cstheme="minorHAnsi"/>
          <w:bCs/>
        </w:rPr>
        <w:t>Ελίζα</w:t>
      </w:r>
      <w:proofErr w:type="spellEnd"/>
      <w:r w:rsidR="004C6B66" w:rsidRPr="004C6B66">
        <w:rPr>
          <w:rFonts w:asciiTheme="minorHAnsi" w:hAnsiTheme="minorHAnsi" w:cstheme="minorHAnsi"/>
          <w:bCs/>
        </w:rPr>
        <w:t xml:space="preserve"> (Μαριλίζα), Σκουρλέτης Παναγιώτης (Πάνος), Τριανταφυλλίδης Αλέξανδρος (Αλέκος), Ραγκούσης Ιωάννης, </w:t>
      </w:r>
      <w:r w:rsidR="004C6B66" w:rsidRPr="004C6B66">
        <w:rPr>
          <w:rFonts w:asciiTheme="minorHAnsi" w:hAnsiTheme="minorHAnsi" w:cstheme="minorHAnsi"/>
        </w:rPr>
        <w:t>Μουλκιώτης Γεώργιος, Μπαράν Μπουρχάν, Κατσώτης Χρήστος, Λαμπρούλης Γεώργιος, Στολτίδης Λεωνίδας, Αθανασίου Μαρία, Ασημακοπούλου Σοφία-Χάιδω, Απατζίδη Μαρία και Γρηγοριάδης Κλέων.</w:t>
      </w:r>
    </w:p>
    <w:p w:rsidR="00CD7D74" w:rsidRPr="00387825" w:rsidRDefault="00CD7D74" w:rsidP="00387825">
      <w:pPr>
        <w:spacing w:line="276" w:lineRule="auto"/>
        <w:ind w:firstLine="720"/>
        <w:contextualSpacing/>
        <w:jc w:val="both"/>
        <w:rPr>
          <w:rFonts w:asciiTheme="minorHAnsi" w:hAnsiTheme="minorHAnsi" w:cstheme="minorHAnsi"/>
        </w:rPr>
      </w:pPr>
    </w:p>
    <w:p w:rsidR="00CD7D74" w:rsidRPr="00387825" w:rsidRDefault="00CD7D74" w:rsidP="00387825">
      <w:pPr>
        <w:spacing w:line="276" w:lineRule="auto"/>
        <w:ind w:firstLine="720"/>
        <w:contextualSpacing/>
        <w:jc w:val="both"/>
        <w:rPr>
          <w:rFonts w:asciiTheme="minorHAnsi" w:hAnsiTheme="minorHAnsi" w:cstheme="minorHAnsi"/>
        </w:rPr>
      </w:pPr>
    </w:p>
    <w:p w:rsidR="00CD7D74" w:rsidRPr="00387825" w:rsidRDefault="00CD7D74" w:rsidP="00387825">
      <w:pPr>
        <w:spacing w:line="276" w:lineRule="auto"/>
        <w:contextualSpacing/>
        <w:jc w:val="center"/>
        <w:rPr>
          <w:rFonts w:asciiTheme="minorHAnsi" w:hAnsiTheme="minorHAnsi" w:cstheme="minorHAnsi"/>
          <w:b/>
        </w:rPr>
      </w:pPr>
      <w:r w:rsidRPr="00387825">
        <w:rPr>
          <w:rFonts w:asciiTheme="minorHAnsi" w:hAnsiTheme="minorHAnsi" w:cstheme="minorHAnsi"/>
          <w:b/>
        </w:rPr>
        <w:t>Ο ΠΡΟΕΔΡΕΥΩΝ ΤΩΝ ΕΠΙΤΡΟΠΩΝ</w:t>
      </w:r>
    </w:p>
    <w:p w:rsidR="00CD7D74" w:rsidRPr="00387825" w:rsidRDefault="00CD7D74" w:rsidP="00387825">
      <w:pPr>
        <w:spacing w:line="276" w:lineRule="auto"/>
        <w:ind w:firstLine="720"/>
        <w:contextualSpacing/>
        <w:jc w:val="center"/>
        <w:rPr>
          <w:rFonts w:asciiTheme="minorHAnsi" w:hAnsiTheme="minorHAnsi" w:cstheme="minorHAnsi"/>
          <w:b/>
        </w:rPr>
      </w:pPr>
    </w:p>
    <w:p w:rsidR="00CD7D74" w:rsidRPr="00387825" w:rsidRDefault="00CD7D74" w:rsidP="00387825">
      <w:pPr>
        <w:spacing w:line="276" w:lineRule="auto"/>
        <w:ind w:firstLine="720"/>
        <w:contextualSpacing/>
        <w:jc w:val="center"/>
        <w:rPr>
          <w:rFonts w:asciiTheme="minorHAnsi" w:hAnsiTheme="minorHAnsi" w:cstheme="minorHAnsi"/>
          <w:b/>
        </w:rPr>
      </w:pPr>
    </w:p>
    <w:p w:rsidR="00CD7D74" w:rsidRPr="00387825" w:rsidRDefault="00CD7D74" w:rsidP="00387825">
      <w:pPr>
        <w:spacing w:line="276" w:lineRule="auto"/>
        <w:ind w:firstLine="720"/>
        <w:contextualSpacing/>
        <w:rPr>
          <w:rFonts w:asciiTheme="minorHAnsi" w:hAnsiTheme="minorHAnsi" w:cstheme="minorHAnsi"/>
        </w:rPr>
      </w:pPr>
      <w:r w:rsidRPr="00387825">
        <w:rPr>
          <w:rFonts w:asciiTheme="minorHAnsi" w:hAnsiTheme="minorHAnsi" w:cstheme="minorHAnsi"/>
          <w:b/>
        </w:rPr>
        <w:t xml:space="preserve">                                              ΝΙΚΗΤΑΣ ΚΑΚΛΑΜΑΝΗΣ</w:t>
      </w:r>
    </w:p>
    <w:p w:rsidR="00CD7D74" w:rsidRPr="00387825" w:rsidRDefault="00CD7D74" w:rsidP="00387825">
      <w:pPr>
        <w:spacing w:line="276" w:lineRule="auto"/>
        <w:contextualSpacing/>
        <w:jc w:val="center"/>
        <w:rPr>
          <w:rFonts w:asciiTheme="minorHAnsi" w:hAnsiTheme="minorHAnsi" w:cstheme="minorHAnsi"/>
        </w:rPr>
      </w:pPr>
      <w:r w:rsidRPr="00387825">
        <w:rPr>
          <w:rFonts w:asciiTheme="minorHAnsi" w:hAnsiTheme="minorHAnsi" w:cstheme="minorHAnsi"/>
        </w:rPr>
        <w:t>Α’ Αντιπρόεδρος της Βουλής</w:t>
      </w:r>
    </w:p>
    <w:sectPr w:rsidR="00CD7D74" w:rsidRPr="00387825" w:rsidSect="00CC3FE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786" w:rsidRDefault="00FF1786">
      <w:pPr>
        <w:spacing w:after="0" w:line="240" w:lineRule="auto"/>
      </w:pPr>
      <w:r>
        <w:separator/>
      </w:r>
    </w:p>
  </w:endnote>
  <w:endnote w:type="continuationSeparator" w:id="0">
    <w:p w:rsidR="00FF1786" w:rsidRDefault="00FF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46" w:rsidRPr="004B6F20" w:rsidRDefault="008A0446">
    <w:pPr>
      <w:pStyle w:val="a6"/>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786" w:rsidRDefault="00FF1786">
      <w:pPr>
        <w:spacing w:after="0" w:line="240" w:lineRule="auto"/>
      </w:pPr>
      <w:r>
        <w:separator/>
      </w:r>
    </w:p>
  </w:footnote>
  <w:footnote w:type="continuationSeparator" w:id="0">
    <w:p w:rsidR="00FF1786" w:rsidRDefault="00FF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46" w:rsidRPr="00C72CC9" w:rsidRDefault="008A0446" w:rsidP="00CA3EA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7B"/>
    <w:rsid w:val="00011538"/>
    <w:rsid w:val="000149C3"/>
    <w:rsid w:val="00050334"/>
    <w:rsid w:val="00057C81"/>
    <w:rsid w:val="00070E59"/>
    <w:rsid w:val="000869BD"/>
    <w:rsid w:val="00096651"/>
    <w:rsid w:val="000C464E"/>
    <w:rsid w:val="000D04DD"/>
    <w:rsid w:val="000F4D58"/>
    <w:rsid w:val="00100FEE"/>
    <w:rsid w:val="001141FF"/>
    <w:rsid w:val="00130E17"/>
    <w:rsid w:val="00137B86"/>
    <w:rsid w:val="00152679"/>
    <w:rsid w:val="00181DAD"/>
    <w:rsid w:val="0018217E"/>
    <w:rsid w:val="001A0BE0"/>
    <w:rsid w:val="001A564E"/>
    <w:rsid w:val="001B0D20"/>
    <w:rsid w:val="001B6E42"/>
    <w:rsid w:val="001D0322"/>
    <w:rsid w:val="001E7C25"/>
    <w:rsid w:val="001F75A0"/>
    <w:rsid w:val="0020089D"/>
    <w:rsid w:val="0021557F"/>
    <w:rsid w:val="002411BB"/>
    <w:rsid w:val="00253A0D"/>
    <w:rsid w:val="00271FF8"/>
    <w:rsid w:val="00280AF2"/>
    <w:rsid w:val="00284054"/>
    <w:rsid w:val="002C48D6"/>
    <w:rsid w:val="002F1088"/>
    <w:rsid w:val="00306C91"/>
    <w:rsid w:val="003217CF"/>
    <w:rsid w:val="003365A2"/>
    <w:rsid w:val="0034578B"/>
    <w:rsid w:val="00384EB2"/>
    <w:rsid w:val="00387825"/>
    <w:rsid w:val="00396CF3"/>
    <w:rsid w:val="003B15F3"/>
    <w:rsid w:val="003C64F6"/>
    <w:rsid w:val="003D2168"/>
    <w:rsid w:val="003D2908"/>
    <w:rsid w:val="004159C3"/>
    <w:rsid w:val="00417D57"/>
    <w:rsid w:val="00421DBC"/>
    <w:rsid w:val="0046271A"/>
    <w:rsid w:val="00474DE2"/>
    <w:rsid w:val="0048718B"/>
    <w:rsid w:val="00491246"/>
    <w:rsid w:val="004B6F20"/>
    <w:rsid w:val="004C4D26"/>
    <w:rsid w:val="004C6B66"/>
    <w:rsid w:val="004C738D"/>
    <w:rsid w:val="004D581E"/>
    <w:rsid w:val="005021F8"/>
    <w:rsid w:val="005065E3"/>
    <w:rsid w:val="00516557"/>
    <w:rsid w:val="005237F7"/>
    <w:rsid w:val="00530CB9"/>
    <w:rsid w:val="00534B2D"/>
    <w:rsid w:val="00563127"/>
    <w:rsid w:val="00584D6D"/>
    <w:rsid w:val="00586C1D"/>
    <w:rsid w:val="005929D8"/>
    <w:rsid w:val="005A7710"/>
    <w:rsid w:val="005D3938"/>
    <w:rsid w:val="005D458A"/>
    <w:rsid w:val="0062243F"/>
    <w:rsid w:val="006260DB"/>
    <w:rsid w:val="00644402"/>
    <w:rsid w:val="00652FE2"/>
    <w:rsid w:val="00654123"/>
    <w:rsid w:val="00695E18"/>
    <w:rsid w:val="006A34DA"/>
    <w:rsid w:val="006B4EA1"/>
    <w:rsid w:val="006C2D74"/>
    <w:rsid w:val="007200FA"/>
    <w:rsid w:val="007246A5"/>
    <w:rsid w:val="007317B3"/>
    <w:rsid w:val="0074490A"/>
    <w:rsid w:val="00754425"/>
    <w:rsid w:val="007565F9"/>
    <w:rsid w:val="007708DA"/>
    <w:rsid w:val="007720CE"/>
    <w:rsid w:val="007840B6"/>
    <w:rsid w:val="007A635E"/>
    <w:rsid w:val="007A65BE"/>
    <w:rsid w:val="007E7C55"/>
    <w:rsid w:val="008028FC"/>
    <w:rsid w:val="008038D0"/>
    <w:rsid w:val="00815ADA"/>
    <w:rsid w:val="00821886"/>
    <w:rsid w:val="00832408"/>
    <w:rsid w:val="008353A8"/>
    <w:rsid w:val="0085147A"/>
    <w:rsid w:val="008516B1"/>
    <w:rsid w:val="00856F82"/>
    <w:rsid w:val="0086721A"/>
    <w:rsid w:val="00883D55"/>
    <w:rsid w:val="00894AD9"/>
    <w:rsid w:val="008A0446"/>
    <w:rsid w:val="008A4C6B"/>
    <w:rsid w:val="008B61D4"/>
    <w:rsid w:val="008B6742"/>
    <w:rsid w:val="009309C1"/>
    <w:rsid w:val="00937A76"/>
    <w:rsid w:val="00940DCE"/>
    <w:rsid w:val="00951BD0"/>
    <w:rsid w:val="00960F18"/>
    <w:rsid w:val="00973247"/>
    <w:rsid w:val="00982FC9"/>
    <w:rsid w:val="00987755"/>
    <w:rsid w:val="00991F83"/>
    <w:rsid w:val="009A62F4"/>
    <w:rsid w:val="009F1943"/>
    <w:rsid w:val="009F2DAA"/>
    <w:rsid w:val="00A0172D"/>
    <w:rsid w:val="00A338D5"/>
    <w:rsid w:val="00A34BBE"/>
    <w:rsid w:val="00A50AE7"/>
    <w:rsid w:val="00A530EE"/>
    <w:rsid w:val="00AE081F"/>
    <w:rsid w:val="00AE5B9E"/>
    <w:rsid w:val="00AF5992"/>
    <w:rsid w:val="00B3040A"/>
    <w:rsid w:val="00B417A7"/>
    <w:rsid w:val="00B4507C"/>
    <w:rsid w:val="00B4638D"/>
    <w:rsid w:val="00B46F64"/>
    <w:rsid w:val="00B66F59"/>
    <w:rsid w:val="00B711B5"/>
    <w:rsid w:val="00B975CE"/>
    <w:rsid w:val="00BA5C22"/>
    <w:rsid w:val="00BB1169"/>
    <w:rsid w:val="00C002EA"/>
    <w:rsid w:val="00C050CF"/>
    <w:rsid w:val="00C10BD3"/>
    <w:rsid w:val="00C27841"/>
    <w:rsid w:val="00C31F82"/>
    <w:rsid w:val="00C5272C"/>
    <w:rsid w:val="00C64E86"/>
    <w:rsid w:val="00C72CC9"/>
    <w:rsid w:val="00C73E22"/>
    <w:rsid w:val="00C8411E"/>
    <w:rsid w:val="00C84342"/>
    <w:rsid w:val="00CA3EAA"/>
    <w:rsid w:val="00CB7A58"/>
    <w:rsid w:val="00CC3FE3"/>
    <w:rsid w:val="00CD097B"/>
    <w:rsid w:val="00CD7D74"/>
    <w:rsid w:val="00CF5F03"/>
    <w:rsid w:val="00D24910"/>
    <w:rsid w:val="00D32A7A"/>
    <w:rsid w:val="00D56EC6"/>
    <w:rsid w:val="00D829C6"/>
    <w:rsid w:val="00DB2333"/>
    <w:rsid w:val="00DD3AEF"/>
    <w:rsid w:val="00DD457D"/>
    <w:rsid w:val="00DF7005"/>
    <w:rsid w:val="00E07FA3"/>
    <w:rsid w:val="00E407D6"/>
    <w:rsid w:val="00E54FDA"/>
    <w:rsid w:val="00E83B62"/>
    <w:rsid w:val="00EA5922"/>
    <w:rsid w:val="00EC2DAE"/>
    <w:rsid w:val="00F20F8A"/>
    <w:rsid w:val="00F32848"/>
    <w:rsid w:val="00F3508F"/>
    <w:rsid w:val="00F60D04"/>
    <w:rsid w:val="00F61A50"/>
    <w:rsid w:val="00FB23C2"/>
    <w:rsid w:val="00FB55A5"/>
    <w:rsid w:val="00FC147B"/>
    <w:rsid w:val="00FE5F8E"/>
    <w:rsid w:val="00FE7DA5"/>
    <w:rsid w:val="00FF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43AF1"/>
  <w15:docId w15:val="{C17A2697-552A-4964-A739-24C2BC88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FE3"/>
    <w:pPr>
      <w:spacing w:after="160" w:line="259"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147B"/>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uiPriority w:val="99"/>
    <w:locked/>
    <w:rsid w:val="00FC147B"/>
    <w:rPr>
      <w:rFonts w:ascii="Times New Roman" w:hAnsi="Times New Roman" w:cs="Times New Roman"/>
      <w:sz w:val="24"/>
      <w:szCs w:val="24"/>
      <w:lang w:eastAsia="el-GR"/>
    </w:rPr>
  </w:style>
  <w:style w:type="paragraph" w:customStyle="1" w:styleId="a4">
    <w:name w:val="Κύριο τμήμα"/>
    <w:uiPriority w:val="99"/>
    <w:rsid w:val="00FC147B"/>
    <w:rPr>
      <w:rFonts w:ascii="Helvetica" w:hAnsi="Helvetica" w:cs="Arial Unicode MS"/>
      <w:color w:val="000000"/>
      <w:lang w:val="el-GR" w:eastAsia="el-GR"/>
    </w:rPr>
  </w:style>
  <w:style w:type="character" w:styleId="a5">
    <w:name w:val="Emphasis"/>
    <w:basedOn w:val="a0"/>
    <w:uiPriority w:val="99"/>
    <w:qFormat/>
    <w:rsid w:val="00FC147B"/>
    <w:rPr>
      <w:rFonts w:cs="Times New Roman"/>
      <w:i/>
      <w:iCs/>
    </w:rPr>
  </w:style>
  <w:style w:type="paragraph" w:styleId="a6">
    <w:name w:val="footer"/>
    <w:basedOn w:val="a"/>
    <w:link w:val="Char0"/>
    <w:uiPriority w:val="99"/>
    <w:rsid w:val="00FC147B"/>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0">
    <w:name w:val="Υποσέλιδο Char"/>
    <w:basedOn w:val="a0"/>
    <w:link w:val="a6"/>
    <w:uiPriority w:val="99"/>
    <w:locked/>
    <w:rsid w:val="00FC147B"/>
    <w:rPr>
      <w:rFonts w:ascii="Times New Roman" w:hAnsi="Times New Roman" w:cs="Times New Roman"/>
      <w:sz w:val="24"/>
      <w:szCs w:val="24"/>
      <w:lang w:eastAsia="el-GR"/>
    </w:rPr>
  </w:style>
  <w:style w:type="character" w:customStyle="1" w:styleId="mat-button-wrapper3">
    <w:name w:val="mat-button-wrapper3"/>
    <w:basedOn w:val="a0"/>
    <w:uiPriority w:val="99"/>
    <w:rsid w:val="00FC147B"/>
    <w:rPr>
      <w:rFonts w:cs="Times New Roman"/>
    </w:rPr>
  </w:style>
  <w:style w:type="paragraph" w:styleId="Web">
    <w:name w:val="Normal (Web)"/>
    <w:basedOn w:val="a"/>
    <w:uiPriority w:val="99"/>
    <w:rsid w:val="00CA3EAA"/>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771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16890</Words>
  <Characters>97101</Characters>
  <Application>Microsoft Office Word</Application>
  <DocSecurity>0</DocSecurity>
  <Lines>809</Lines>
  <Paragraphs>227</Paragraphs>
  <ScaleCrop>false</ScaleCrop>
  <HeadingPairs>
    <vt:vector size="2" baseType="variant">
      <vt:variant>
        <vt:lpstr>Τίτλος</vt:lpstr>
      </vt:variant>
      <vt:variant>
        <vt:i4>1</vt:i4>
      </vt:variant>
    </vt:vector>
  </HeadingPairs>
  <TitlesOfParts>
    <vt:vector size="1" baseType="lpstr">
      <vt:lpstr>ΒΟΥΛΗ ΤΩΝ ΕΛΛΗΝΩΝ</vt:lpstr>
    </vt:vector>
  </TitlesOfParts>
  <Company>Hellenic Parliament BTE</Company>
  <LinksUpToDate>false</LinksUpToDate>
  <CharactersWithSpaces>113764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ΒΟΥΛΗ ΤΩΝ ΕΛΛΗΝΩΝ</dc:title>
  <dc:subject/>
  <dc:creator>Λουκάτου Καλομοίρα</dc:creator>
  <cp:keywords/>
  <dc:description/>
  <cp:lastModifiedBy>Λουκάτου Καλομοίρα</cp:lastModifiedBy>
  <cp:revision>7</cp:revision>
  <cp:lastPrinted>2023-04-11T07:06:00Z</cp:lastPrinted>
  <dcterms:created xsi:type="dcterms:W3CDTF">2021-07-01T14:54:00Z</dcterms:created>
  <dcterms:modified xsi:type="dcterms:W3CDTF">2023-07-25T07:13:00Z</dcterms:modified>
</cp:coreProperties>
</file>